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Звонивший по телефону Цзян Чицю не знал, что из-за шумной обстановки на съёмочной площадке режиссёр включил громкую связь на своём телефоне на максимальную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слово, не упустив ни одного, донеслось до ушей стоявших рядом сотрудников съёмочной группы и… самого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и во сне не мог представить, что Цзян Чицю специально позвонит режиссёру, чтобы узнать о его делах, и даже назовёт его по имени —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Цзян Чицю попал в больницу, сердце Шу Сунси было окутано пеленой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слова Цзян Чицю, Шу Сунси наконец развеял эту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Сунси? — Режиссёр, который также был очень доволен новичком, увидев блеск ожидания в глазах Шу Сунси, рассмеялся. — Он проявляет себя прекрасно, у него есть твоя харизма!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Достижения главного героя в будущем будут куда более значительными, чем у такого второстепенного персонажа,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Чицю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Сунси проявляет себя куда лучше, чем я в свои первые дни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прежде чем осторожно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Сунси всё в порядке? Я волнуюсь, не напугала ли его та прошлая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взглянул на Шу Сунси, у которого начали краснеть уши,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просто он скучает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шутка, Цзян Чицю не стал продолжать тему, лишь тихо посмеялся, обменялся парой любезностей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Задачей Цзян Чицю было помогать главному герою и заботиться о нём. Закончив разговор с режиссёром и убедившись, что съёмки Шу Сунси идут хорошо, он вернулся к выполнению своей основной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с режиссёром он узнал, что съёмки сцен с участием главного героя сосредоточены в ближайшее время. Если всё пойдёт по плану, они закончатся ещё до его выписки из больницы, и у Шу Сунси даже появится несколько свободных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мировой император кино, Цзян Чицю имел обширные связи в мире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выполнить свою миссию «продвижения Шу Сунси», он после звонка связался с несколькими своими знакомыми из модной индустрии и порекомендовал им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увидев в своём расписании несколько новых приглашений из мира моды, идеально совпадающих с его свободными днями, Шу Сунси невольно вспомнил о том звонке и о том добром человеке, который его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Шу Сунси, хотя и обожала его, была крайне эгоцентричной.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вела себя как ребёнок, не способный даже позаботиться о себе, не говоря уже о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Цзян Чицю подарило Шу Сунси тепло, которого он никогда раньше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постепенно влюблялся в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Цзян Чицю наконец выписался из больницы. Хотя до полного заживления ран было ещё далеко, и ему всё ещё требовалось регулярно менять повязки, съёмки больше нельзя было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всегда был скромным, и СМИ не знали, что он выписывается именно сегодня, а уж тем более не ожидали, что он сразу отправится на съёмочную площадку. К тому же он намеренно сменил машину, так что до самого прибытия на площадку почти никто в шоу-бизнесе Хуаго не знал, что великий император кино уже вышел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ранняя зима, и Цзян Чицю был одет в длинное чёрное пальто из кашемира. Его раны ещё не зажили, а за время лечения он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он напоминал персонажа из комикса — стройный и элегантный.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в шарфе, маске и солнцезащитных очках. Вся его чёрная одежда делала его практически незаметным на площадке, и никто не обратил внимания на его внезапное появление, пока он не подошёл ближе к месту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наслаждался этим моментом, остановившись и наблюдая за игрой юноши в сопровождении своего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Шу Сунси, как главный герой, обладал потрясающим талантом. Всего за две недели его актёрское мастерство поднялось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сцены движения и выражения лица Шу Сунси были безупречны, и даже после завершения съёмок окружающие сотрудники ещё не могли выйти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площадке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Цзян Чицю, одетого в чёрное, который незаметно появился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прогресс… — Цзян Чицю улыбнулся Шу Сунси и медленно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всё ещё было бледным, эта улыбка показалась Шу Сунси мягким зимним солнцем, способным согреть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Чицю… — Произнося имя Цзян Чицю, юноша почувствовал, как у него запершило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внезапное появление Цзян Чицю, съёмочная группа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Цзян Чицю ещё не зажили, и он всё ещё выглядел болезненно. Но это не вызывало чувства уныния или апатии, а скорее придавало ему некую святость и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взволнованное выражение лица Шу Сунси, Цзян Чицю подошёл и легонько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хотел утешить Шу Сунси, но, подойдя к нему, почему-то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Цзян Чицю был ростом 183 см, но Шу Сунси всё ещё был на полголовы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не виделись какое-то время, Цзян Чицю почувствовал лёгкое давление, но, услышав его слова, Шу Сунси смутился. Он улыбнулся Цзян Чицю и сказал с ноткой кокетства: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долго меня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идя с Шу Сунси к гримёрке,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Расписание съёмок изменилось, так что в ближайшее время мы будем видеться каждый день. Надеюсь, ты не устанешь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нет… — поспешно ответил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нужно было лишь немного подправить макияж, а вот Цзян Чицю, только что прибывший на площадку, должен был полностью переделать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Цзян Чицю спокойно сидит в кресле гримёрки, опираясь на толстую подушку, Шу Сунси почувствовал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брата Чицю ещё не зажили, и его физическое состояние сильно ухудшилось, но он ни разу не показал ни капли слабости или боли… Этот мужчина был гораздо сильнее,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заметно похудевшего мужчину, Шу Сунси вспомнил слова, которые Цзян Чицю сказал ему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не знал, действительно ли он стал выше, но знал, что сейчас ему хотелось обнять этого мужчину, крепко прижать к себе и больше никогда не отпускать…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хотел стоять рядом с Цзян Чицю, хотел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был стараться, пока не сможет встать на одну ступень 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второстепенный персонаж, Цзян Чицю уже снялся в большинстве своих сольных сцен, и оставшиеся эпизоды требовали его участия вместе с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грима Цзян Чицю надел бежевое пальто и повязал вокруг шеи бежевый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тропинке, усыпанной золотыми листьями, просматривая сценарий и ожидая завершения настройки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вдалеке раздался голос режиссёра. Услышав его, Цзян Чицю передал сценарий ассистенту и мгновенно вошёл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двигалась по рельсам, а Цзян Чицю, улыбаясь, смотрел на листья под ногами, идя рядом с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вдруг обернулся и посмотрел на Цзян Чицю. Его взгляд был невероятно нежным, но в то же время полным бурлящей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 без слов, и режиссёр изначально беспокоился, сможет ли новичок Шу Сунси справиться с ней. Но картина, которую он увидел на мониторе, показала, что Шу Сунси справился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взгляда юноши была не по годам…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режиссёр сразу вспомнил слова, которые Цзян Чицю сказал ему по телефону. Теперь стало ясно, что император кино не просто льстил, а действительно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простой: когда Цзян Чицю и Шу Сунси дошли до конца тропинки, камера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раздался голос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когда съёмки завершились, расслабленный Цзян Чицю внезапно отступил на два шага назад и инстинктивно прижал руку к ране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