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Здесь находится частная больница, принадлежащая Шу Бэйюаню. Хозяин всё ещё находится в состоянии травмы. Хотите ли вы отключить устройство блокировки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отключайте!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Цзян Чицю успел осмыслить предыдущие слова, он услышал такое предложение от системы. Он поспешил возразить, оставив функцию блокировки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левая рука Цзян Чицю были обёрнуты толстым слоем бинтов. По логике, малейшее движение должно было вызывать сильную боль. Однако благодаря включённой функции блокировки он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сел и направился к другой стороне палаты. Из-за потери крови, когда он встал, у него потемнело в глазах, но, помимо этого, Цзян Чицю ощущал лишь лёгкую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взглянуть в зеркало, но, не дойдя до гардеробной, услышал знакомый голос из другой части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 Бэйюань, разговаривающий по телефону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о новостях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просто друзья. Он серьёзно ранен, условия в университетской больнице А не самые лучшие, поэтому я привёз его сюда для удобства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Бэйюаня звучал устало, но неизменной оставалась его почтительность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мужчина, сидевший на диване в главном доме, испытывал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сын в хороших отношениях с Цзян Чицю, и сам высоко ценил этого талантливого императора кино. Более того… он мог закрыть глаза на слухи, связанные с Шу Бэйюанем 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Чицю был мужчиной, и он верил, что его сын, как и он сам, человек, ставящий общие интересы выше 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поведение Шу Бэйюаня показалось ему переходящим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уход с совещания сегодня был очень импульсивным, — мужчина встал с дивана и направился в коридор. — Я жду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отец Шу Бэйюаня считал, что его сын относится к этому мужчине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молчал, но через некоторое время наконец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клана Шу, отец Шу Бэйюаня был занят больше, чем он сам. После нескольких слов мужчина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Бэйюань наконец вздохнул с облегчением и встал, и в следующую секунду он увидел Цзян Чицю,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Ты проснулся? — Шу Бэйюань с удивлением взглянул на него, но в следующее мгновение нахмурился. — Будь осторожен с раной,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Чицю сказать что-либо, мужчина повернулся и нажал кнопку вызова, после чего вошёл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Шу Бэйюань говорил по телефону, он доставил ему немало хлопот. Пока врач подходил, Цзян Чицю повернулся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на этот раз я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неприятности? — Шу Бэйюань не ожидал, что первыми словами Цзян Чицю после пробуждения будут именно эти. Он был и раздосадован, и развеселен. — Ты должен извиняться только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обязательно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стал серьёзным, и в тот же момент врачи и медсёстры, стоявшие рядом, сделали вид, что ничего не слышат,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без исключения, все они кричали в душе: «Что-то не так, Шу Бэйюань и Цзян Чицю определённо что-то скрывают!»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раны Цзян Чицю были на спине и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пришёл осмотреть раны, ему пришлось снять с Цзян Чицю больничную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и актёр, Цзян Чицю, конечно, не стеснялся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он выглядел сейчас…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Чицю была нежного цвета слоновой кости,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мужчина спокойно лёг на кровать. Врач медленно размотал бинты, и на спине Цзян Чицю появились свежие, но всё ещё ужасающие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некогда идеальной, как скульптура, спине появились шрамы, даже врач не мог не нахмуриться. «Какая жалость…»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должна была выглядеть дисгармонично, но в этот момент ужасающие шрамы на этом идеальном теле создавали странное ощущение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раны Цзян Чицю ещё не зажили, действие анестезии прошло, и он должен был чувствовать боль. Однако сейчас на его лице не было никаких изменений, мужчина спокойно лежал, казалось, он был в полном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был похож на человека, ожидающего, когда татуировщик нанесёт узоры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происходит за его спиной, но, когда он очнулся, боковым зрением увидел, как внезапно закрылась дверь и исчезла фигура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увидев обнажённую спину Цзян Чицю, господин Шу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что-то понять, врач, немного поколебавшись, с лёгкой неохотой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для восстановления ваших ран потребуется время. Заживление шрамов зависит от вашего организма. После заживления мы посмотрим, нужно ли проводить дальнейшие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будущее восстановление ран ещё не ясно, и, по мнению врача, Цзян Чицю как актёр должен был быть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их слова, Цзян Чицю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главное, чтобы это не мешало нормальной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немного опешили, явно не ожидая, что требования Цзян Чицю будут настолько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точно не повлияет на вашу нормальную деятельность, — сказали они и начали снова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 логике, Цзян Чицю сейчас должен был чувствовать боль, но мужчина даже не моргнул, а даже улыбнулся. —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заживления ран Цзян Чицю просто попросит систему сделать шрамы менее заметными, оставив лишь несколько глубоких. Кроме того, он всё равно не останется в этом мире надолго, поэтому наличие шрамов для него не было чем-то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спокойное и уверенное поведение Цзян Чицю, даже врач, который только что сожалел о его состоянии, не мог не удивиться. Император кино Цзян действительно был не таким,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этот мир был намного легче,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очень занятым человеком, и, проведя некоторое время в больнице с Цзян Чицю, он ушёл,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появилось свободное время, Цзян Чицю наконец вспомнил о телефоне, который он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агентство уже сообщило о его пробуждении, поэтому на телефоне Цзян Чицю быстро накопилось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делать было нечего, Цзян Чицю лёжа на больничной койке отвечал на сообщения с пожеланиями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появилось уведомление о новом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[Чицю, здравствуйте, я Ци Иань.]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аватар с изображением щенка самоедской собаки на серо-голубом фоне, Цзян Чицю невольно подумал: «Этот аватар немного похож на самого Ци Ианя…»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сообщения, Цзян Чицю немного замешкался, а затем легко нажал на зелёную кнопку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другой части города А, увидев уведомление «Цзян Чицю принял ваш запрос в друзья», Ци Иань, лежавший на кровати и игравший с телефоном,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получил личный аккаунт Цзян Чицю от своего агента. Он просто хотел попробовать добавиться, но не ожидал, что великий император кино действительно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Ци Иань быстро открыл профиль Цзян Чицю и отправил ему кучу милых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Иань уже заранее подготовил текст, потому что, как только смайлики появились, Цзян Чицю получил ещё несколько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внезапную лавину сообщений, Цзян Чицю зашёл в альбом Ци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селфи и записи о работе, он убедился, что добавил в друзья именно Ци Ианя, второго главного героя романа «Император кино из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будущая международная звезда когда-то была болтуном? В реальной жизни Ци Иань совсем не был таким, каким его видели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