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и поставил бокал на столик перед собой. Устроившись поудобнее, он обратился к Шу Сунси: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сидишь здесь один, кажется, тебе скучно. Решил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Цзян Чицю буквально ошеломили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заняты на этом банкете? Я могу просто посидеть здесь, посмотреть что-нибудь в телефоне… — начал он сбивчиво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улыбнулся и неспешно откинулся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поза была одновременно расслабленной и элегантной. Взглянув на толпу перед собой и на огромную хрустальную люстру, он обратился к Шу Сунси: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тоже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правдой. Сказав это, он легонько подмигнул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 подмигнул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Сунси забилось чаще. Несколько раз он открывал рот, но так и не смог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и похлопал Шу Сунси по плечу, взглянув на часы. Затем он внезапно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поздно.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были напитки и закуски, но, очевидно, ими не наешься.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ответил Шу Сунси. — С тех пор как я пришел в банкетный зал, я просто сидел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слегка нахмурился, выразив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уже шел довольно долго, и гости постепенно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пришел вместе с Шу Бэйюанем, обычно на таких мероприятиях они действовали по отдельности и уходили каждый своим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тоже не ужинал. Составишь мне компанию? — Цзян Чицю медленно поднялся с дивана и улыбнулся Шу Сунси. — Я угощаю…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Шу Сунси пришел на этот банкет, потому что хотел немного пообщаться с Цзян Чицю вне съемочной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площадке Цзян Чицю тоже был добр и заботлив, это была все же рабочая обстановка, и их отношения были несколько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не ожидал, что его скромное желание немного пообщаться с идолом в неформальной обстановке обернется приглашением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Конечно… — Шу Сунси быстро поднялся с дивана. — Это я должен угостить вас, Чицю-гэ.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бывал в этом отеле не раз, поэтому хорошо знал его планировку.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начал непринужденно болтать с Шу Сунси, направляясь к боковой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протянул руку и открыл дверь цвета светлого золота, за которой оказалась пустая пожарная лестница.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Сунси удивился, не зная, что рядом с банкетным залом есть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как вкопанный, — с улыбкой сказал Цзян Чицю, потянув его за руку,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лифт и направились прямо в подземную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прислонился к стене лифта, слегка наклонив голову, и улыбнулся Шу Сунси: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заедем в мою машину, чтобы сменить куртку. Ты можешь за это время подумать, куда бы ты хотел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лифт открылся, 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приехал на съемочном автобусе, в котором был гардероб. Забравшись внутрь, он достал два пальто и одно из них протянул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Надевал его всего пару раз, не обессудь,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поздний вечер, и Цзян Чицю, подумав, достал шарф и пачку масок.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поспешно ответил Шу Сунси. — Вы мой идол.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и накинул пальто поверх костюма, с которого только что снял булавку. Небрежно бросил Шу Сунси: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Моя машина рядом. Как только решим, куда ехать,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Шу Сунси думал, что Цзян Чицю будет ждать водителя и ассистентов, чтобы отправиться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он понял, что Чицю-гэ собирается сам отвезти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Шу Сунси неожиданным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радостью, Шу Сунси заговорил, когда Цзян Чицю открыл дверь автобуса: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отвезти вас в маленькое заведение.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Заведение? — Цзян Чицю на мгновение задумался. Шу Сунси подумал, что он недоволен, но в следующую секунду Цзян Чицю заинтересовался. — Конечно,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подал знак Шу Сунси и сел за руль черного седана, стоявшего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Шу Сунси возможность близко пообщаться с идолом была огромной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 же возможность сблизиться с главным героем была еще большим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жил в эпоху звездных путешествий довольно долго, Цзян Чицю водил машину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черный седан медленно выехал из подземной парковки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куда ехать, — он взглянул на оживленную улицу и повернулся к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Чицю в хорошем настроении, Шу Сунси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съезд на эстакаду, затем в старый город,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город? — Цзян Чицю с любопытством повторил его слова, глядя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немного смущенно ответил юноша. — Недалеко от моей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Цзян Чицю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его выбор был правильным. Разделение прошлого — это ведь явный признак того, что отношения выходят на новый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Цзян Чицю, включив автомобильную аудиосистему.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мгновенно наполнила салон, и Цзян Чицю давно не чувствовал себя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заметил, что, как только его машина выехала из подземной парковки, за ней последовали два черных микроавтобуса.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сидели несколько мужчин с длиннофокусными камерами, которые непрерывно щелкали затворами, фотографируя машину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император кино Цзян Чицю обычно крайне скромен. Он домосед и ценит приватность, поэтому редко появляется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машину, направляющуюся в старый город, папарацци уже представляли, как их банковские счета пополняются на несколько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«Император кино из высшего общества» не было подробного описания прошлого Шу Сунси, поэтому Цзян Чицю начал расспрашивать его о школьных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любопытство идола, Шу Сунси отвечал на все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постепенно знакомые пейзажи за окном, Шу Сунси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средней школе я жил в пригороде, но моей маме очень нравилась атмосфера этой школы, поэтому я жил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персонаж не был из города А, но он слышал о школе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средняя школа города А — это самая известная школа в городе и даже в стране. Школа поощряет всестороннее развитие, и помимо множества отличников, многие знаменитости из мира искусства являются ее выпускниками.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словам Цзян Чицю, в этой школе учились дети многих актеров и известных режиссеров.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седан медленно въехал в старый город, и улицы вокруг стали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улица не была коммерческой зоной, но все же многие прохожие обращали на них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скромный внешний вид машины, большие логотипы спереди и сзади привлекали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любопытные взгляды прохожих, Шу Сунси вдруг осознал, что, возможно, не стоило приводить Цзян Чицю в такое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Чицю-гэ, я не подумал, что вам будет неудобно здесь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уже почти подъехала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и мягко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Нельзя же из-за страха быть увиденным все время изолироваться от общества. Кстати, я давно не был в таких местах, и мне действительно интересно, что это за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включил кондиционер в машине и слегка закатал рукав, обнажив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тонкими и изящными, с четко очерченными костяшками, словно выточенными из белого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