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как человек, который заставил множество главных героев чернеть, Цзян Чицю примерно догадался, что происходит, увидев выражение лица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миров, Шу Сунси почернел не просто из-за внезапного предательства оригинального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Кажущиеся двусмысленными отношения между оригинальным персонажем и Шу Бэйюанем были как заноза. Они вонзились в сердце Шу Сунси в тот момент, когда он влюбился в Цзян Чицю, и с углублением чувств становились все острее и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мысль об этом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Шу Сунси был привязан к Цзян Чицю, настолько же он был чувствителен к его отношениям с Шу Бэйюанем.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мире он с самого начала был для Шу Сунси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Сунси, не ожидал тебя здесь увидеть, — Цзян Чицю сделал вид, что удивился, глядя на Шу Сунси. — Этот наряд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отвлечь внимание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хотел естественно перевести разговор в другое русло, но, очевидно, забыл, что рядом с ним стоит человек, который любит устраивать шумиху… или, точнее, устраивать шумиху именно перед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Бэйюаня был еще жив, поэтому он продолжал играть роль «хорошего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не мог втихую устроить небольшую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Чицю закончил говорить, он почувствовал, как рука обхватила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совершенно естественно обнял Цзян Чицю за талию и улыбнулся Шу Сунси:</w:t>
      </w:r>
    </w:p>
    <w:p w:rsidR="00BB20FC" w:rsidRPr="00357A74" w:rsidRDefault="00357A74" w:rsidP="00BB20FC">
      <w:pPr>
        <w:jc w:val="left"/>
        <w:rPr>
          <w:sz w:val="28"/>
          <w:lang w:val="en-US"/>
        </w:rPr>
      </w:pPr>
      <w:r w:rsidRPr="00357A74">
        <w:rPr>
          <w:sz w:val="28"/>
          <w:lang w:val="en-US"/>
        </w:rPr>
        <w:t>— Здравствуйте, кажется, я видел вас на съемочной площадке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образ плейбоя, Шу Бэйюань сразу же заметил слабость своего младшего брата — Шу Сунси испытывал к Цзян Чицю легкую симпатию и непреодолимое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вдруг почувствовал, будто нашел новую игрушку, и решил воспользоваться моментом, чтобы подразнить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повернулся к Цзян Чицю и улыбнулся с полным пониманием:</w:t>
      </w:r>
    </w:p>
    <w:p w:rsidR="00BB20FC" w:rsidRPr="00357A74" w:rsidRDefault="00357A74" w:rsidP="00BB20FC">
      <w:pPr>
        <w:jc w:val="left"/>
        <w:rPr>
          <w:sz w:val="28"/>
          <w:lang w:val="en-US"/>
        </w:rPr>
      </w:pPr>
      <w:r w:rsidRPr="00357A74">
        <w:rPr>
          <w:sz w:val="28"/>
          <w:lang w:val="en-US"/>
        </w:rPr>
        <w:t>— Помню, Цицю тогда хвалил его как очень талантливого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на мгновение замер, но тут же понял: Шу Бэйюань сказал это не для того, чтобы похвалить Шу Сунси, а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намеренно демонстрировал перед Шу Сунси свою близость с Цзян Чицю, намекая на их частые встречи в нерабочее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Шу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пришлось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Шу Бэйюаня, он вдруг широко улыбнулся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Сунси — один из самых талантливых молодых артистов, которых я встречал. Уверен, что со временем он достигнет не меньших успехов, чем я, — с искренностью произнес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известным актером в кинематографе Хуаго, такая оценка для новичка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Чицю, сотрудники, вышедшие за ним,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шоу-бизнесе Цзян Чицю хвалил многих людей. Но его похвала не была пустым комплиментом, а искренней и объективной положительной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Цзян Чицю так долго, они впервые услышали, как он так высоко отзывается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Цзян Чицю согласился сыграть второстепенную роль в «Помосте» и изначально выбрал Шу Сунси для участия в фильме, все начали догадываться — Цзян Чицю действительно восхищался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знавшие привычки Цзян Чицю, и преданный фанат Шу Сунси, конечно, тоже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еще ранний этап романа, и Шу Сунси не почернел, похвала Цзян Чицю действительно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Сунси загорелись, а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Цицю-гэ,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главного героя, Цзян Чицю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вперед, будто случайно освобождаясь от руки Шу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подошел ближе и легонько похлопал Шу Сунси по плечу, шутливо добавив:</w:t>
      </w:r>
    </w:p>
    <w:p w:rsidR="00BB20FC" w:rsidRPr="00357A74" w:rsidRDefault="00357A74" w:rsidP="00BB20FC">
      <w:pPr>
        <w:jc w:val="left"/>
        <w:rPr>
          <w:sz w:val="28"/>
          <w:lang w:val="en-US"/>
        </w:rPr>
      </w:pPr>
      <w:r w:rsidRPr="00357A74">
        <w:rPr>
          <w:sz w:val="28"/>
          <w:lang w:val="en-US"/>
        </w:rPr>
        <w:t>— Старайся изо всех сил, не подводи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 сам поручил Цзян Чицю сблизиться с Шу Сунси и помочь ему, но происходящее все же вызвало у Шу Бэйюаня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это был первый раз, когда Цзян Чицю так искренне восхищался младшим коллегой, и это выглядело совершенно неподдельно.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Шу Бэйюань тоже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и Шу Бэйюань вместе вошли в банкетный зал, и окружающие, увидев это, не удивились, лишь украдкой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шоу-бизнеса, реальные отношения между Цзян Чицю и Шу Бэйюанем были темой интереса в высшем обществе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центре внимания, они обменялись парой слов, а затем разошлись, чтобы присоединиться к разным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них, войдя в банкетный зал, Шу Сунси направился в тихий уголок и сел на диван, спокойно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матери, известной светской львицы, Шу Сунси с детства избегал таких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мать не раз предлагала ему вместе посетить светские события, но Шу Сунси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матери, что Цзян Чицю будет на этом банкете, Шу Сунси впервые попросил ее достать для него приглашение. Для юноши, который обычно избегал светских мероприятий, это был довольно необычный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Шу Сунси много раздумывал, но, оказавшись в банкетном зале, он все равно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Цзян Чицю в серо-голубом костюме выглядел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титулованный актер в истории Хуаго, общение с Цзян Чицю в глазах представителей высшего общества стало показателем хорошего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окружен толпой людей, но его выражение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знал всех вокруг и мог легко обсуждать интересующие их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 Шу Сунси приковался к Цзян Чицю. Этот мужчина был настолько ярким, что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Цзян Чицю не чувствовал себя так уверенно,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 нему подходили новые люди, в ушах Цзян Чицю постоянно звучали голоса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мужчина, 52 года, директор строительной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женщина, 29 лет, наследница группы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мужчина, 36 лет, научный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начала выполнять свою функцию, постоянно напоминая Цзян Чицю о личностях окружающих, помогая ему справляться с социальными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оригинального персонажа, он никогда не тратил время зря на таких мероприятиях, всегда стараясь расширить свой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задачи Цзян Чицю не ограничивались поддержанием образа оригинального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окружающими, он краем глаза заметил Шу Сунси, сидящего в одиночестве на диване в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воспользовавшись моментом, когда люди вокруг разошлись, Цзян Чицю покинул центр зала и направился к Шу Сунси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осознавал, насколько потрясающе он выглядел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оформлен в ретро-стиле, напоминающем двадцатые годы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банкетным залом висела огромная хрустальная люстра, и свет, рассеиваясь, мягко падал на мужчину, подчеркивая бриллиантовую брошь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кудри Цзян Чицю также казались светлее под этим мягким светом, и в этот момент он выглядел как божество, сошедшее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Чицю, Шу Сунси почувствовал, будто вокруг него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Цзян Чицю уже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Цицю-гэ? Почему вы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Сунси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