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Цицю-гэ, как вам этот наряд? Это первый показ нового сезона! Если он вам понравится, его доставят через полчаса, — с энтузиазмом произнес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Чицю перевел взгляд с окна внутрь машины. У него не было особых предпочтений в одежде, поэтому, бросив беглый взгляд на планшет, он вернул его обратно. — Пусть будет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Стилист быстро нажал пару раз на экране и тут же связался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Цзян Чицю оставался таким же, как и на съемках: каштановые кудри до плеч скрывали половину его лица, а едва заметная родинка в форме цветка персика была аккуратно подчеркнута.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прислонился к окну из-за легкого укачивания, а снаружи на него падал тусклый красный свет фонарей, создавая впечатление андрогинной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остальные пассажиры машины стали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отеля, было уже семь вечера. Цзян Чицю, который до этого казался сонным, словно преобразился, выйдя из машины. Он быстро последовал за сотрудниками в номер и тут же переоделся в только что доставленный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серо-голубой наряд, который благодаря идеальному крою подчеркивал его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Цицю-гэ, вы снова похудели, — заметил стилист, поправляя одежду. — У этого бренда и так узкий крой, а вам даже пришлось немного 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вокруг Цзян Чицю всегда любили делать ему комплименты. Мужчина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голос, который с легкой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 снова похудел? Вы на съемочной площадке за ним плохо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комнате появилась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Бэйюань. На нем был черный костюм в стиле кэжуал, с расстегнутыми воротником рубашки и пиджака, что делало его похожим на типичного плейбоя, который ни к кому не привязывается.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сразу же стала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Цзян Чицю, Шу Бэйюань всегда говорил с оригинальным персонажем в таком тоне, но между ними не было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украдкой взглянул на сотрудников и заметил, как они переглядывались между собой… Очевидно, никто не поверил бы, что между ним и Шу Бэйюанем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Шу Бэйюань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выглядит хорошо, но чего-то не хватает, — сказал он, доставая из кармана маленькую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Чицю опомниться, он вынул оттуда брошь с бриллиантом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невольно замер, взглянув на Шу Бэйюаня: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и бывал в мирах, где был богачом, но такой жест Шу Бэйюаня все же его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выражение лиц сотрудников вокруг стало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— Цзян Чицю сделал вид, что это не имеет значения, и улыбнулся Шу Бэйюаню. — У меня уже есть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воспоминания оригинального персонажа подсказывали ему, что все, начиная от возможности посещать такие высокоуровневые мероприятия, как сегодняшний банкет, и заканчивая всегда модной одеждой и аксессуарами, даже когда он еще не был знаменит, — все это было заслугой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Шу Бэйюаня эти деньги не имели значения, но для Цзян Чицю это было большим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не было подробного описания того, что чувствовал Цзян Чицю, когда по указанию Шу Бэйюаня предал Шу Сунси, и почему он был так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щедрости Шу Бэйюаня можно было догадаться, что все это не обошлось без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своих целей, оригинальный персонаж не мог отказаться от помощи Шу Бэйюаня, но в его сердце всегда был барьер, который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Чицю… увидев все это, он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 и Шу Бэйюанем не было ничего странного, но получать такую помощь без причины было еще страшнее, чем иметь какие-то странные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взглянул на коробку с аксессуарами, лежащую рядом, и улыбнулся. Не дав Цзян Чицю возможности отказаться, он сам прикрепил брошь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аксессуары тебе не подходят, — сказал он, и прежде чем Цзян Чицю успел возразить, его рука легонько коснулась груди, чтобы закрепить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Цзян Чицю был красивым манекеном в руках Шу Бэйюаня, стоящим неподвижно и позволяющим себя наряжать. В номере отеля воцарилась тишина, и все глаза были прикованы к рукам Шу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Шу Бэйюаня были медленными, и только через некоторое время его рука отошла от груди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поправил воротник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улыбнулся он, глядя на него. — Направляемся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сотрудники вокруг Цзян Чицю тут же расступились, давая им пройти. Несмотря на то, что в душе он был полон восклицательных знаков, Цзян Чицю сохранял спокойствие и кивнул Шу Бэйюаню, направляясь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не мог отказать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романа «Император кино из высшего общества» не было ключевых событий, поэтому Цзян Чицю думал, что это будет обычный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только что выйдя из комнаты, он столкнется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Чицю вышел из комнаты, дверь в другом конце коридора тоже открылась, и перед ним появился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главный герой, Шу Сунси!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был одет в черный атласный костюм, стоя в коридоре отеля. В окружении ретро-декора с резными деревянными узорами, его образ казался мягким и классическим.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Чицю, Шу Сунси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Чицю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не было описания этого эпизода, и Цзян Чицю не знал, было ли это пропущено автором или сюжет снова пошел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отклонения от сюжета в прошлом мире оставили у Цзян Чицю глубокий след. Увидев Шу Сунси,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Цзян Чицю заметил его беспокойство и посмотрел на него, но прежде чем тот успел что-то понять, вернулся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Сунси был незаконнорожденным сыном, его мать была известной светской львицей высшего общества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его появление на таком мероприятии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помнил, что у Шу Сунси сегодня днем не было съемок, и, не увидев его на площадке, подумал, что тот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никак не ожидал, что его исчезновение тоже было связано с этим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все стояли в коридоре молча, а выражение лица Шу Бэйюаня оставалось загадочным, будто это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 Сунси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Цицю-гэ?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переводил взгляд между Цзян Чицю и Шу Бэйюанем. Его выражение лица изначально было удивленным, но затем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некоторой неуверенностью посмотрел на Шу Бэйюаня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 Бэйюань,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съемок Шу Сунси успел услышать от сотрудников «Помоста» или прочитать в интернете множество новостей о Цзян Чицю и Шу Бэйюане.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фанатом Цзян Чицю, юноша никогда не хотел верить этим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Цзян Чицю и Шу Бэйюаня, выходящих вместе из номера отеля, все же вызвал у Шу Сунси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ты не думаешь, что главный герой уже начал чернеть?] — невольно спросил Цзян Чицю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[Предоставлено хосту для самостоятельного изучения.]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эта несчастная система оставалась такой же холодной и беспристрастной,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