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поднял руку, прикрывая глаза. Его взгляд снова погрузился в темноту, и, погружённый в воспоминания, он плотно сжал губы, выглядев напряжённым. Со стороны казалось, будто ему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оставил своих охранников поодаль и один поднялся в фургон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Чицю подумал, что это его помощник, и продолжил сидеть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Шу Бэйюаня, стройный мужчина был плотно укутан в тёмно-серый плед. Он болезненно прикрывал глаза рукой, и на его лице читалась… никогда ранее не проявлявшаяся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на мгновение замер, и его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на самом деле не спал. Услышав, что шаги остановились позади него и не возобновлялись, он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Бэйюань? Как ты так быстро приехал? — Увидев мужчину за своей спиной, Цзян Чицю явно растерялся. Он поднялся с кресла, — Я думал, ты приедешь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 кино, Цзян Чицю и Шу Бэйюань уже не были в отношениях начальника и подчинённого. Шу Бэйюань был человеком свободным и ещё давно позволил Цзян Чицю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зачем ты всегда так со мной церемонишься. — С этими словами Шу Бэйюань уселся на диван в другой части фургона и с лёгкостью достал бутылку воды из встроенного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Шу Бэйюаня ничем не отличалось от обычного, как будто человек, который только что замер, увидев Цзян Чицю,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сел, Шу Бэйюань сделал глоток воды, а затем посмотрел в окно на суетящуюся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спросил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 Сунси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Шу Бэйюань играл роль заботливого старшего брата, и его тон звучал так, будто он действительно беспокоился о своём младшем брате. Если бы Цзян Чицю не знал сюжета книги «Небесный бог шоу-бизнеса из богатого клана», он бы точно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 Сунси большой талант к актёрскому мастерству, если он продолжит развиваться, его ждёт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Шу Бэйюань продолжал вертеть в руках бутылку с водой,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поднял взгляд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укутался в плед? — Наконец он задал вопрос, который хотел задать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Цзян Чицю машинально потрогал плед, а затем ответил Шу Бэйюаню, — Только что сняли сцену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Бэйюань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низкая температура, зачем снимать в такой день. — Будучи старшим сыном богатой семьи, Шу Бэйюань иногда действительно не понимал трудностей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вдруг встал и позвал своего секретаря, стоящего за пределами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для съёмочной группы ночной перекус и горячие напитки.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Цзян Чицю машинально хотел отказаться. Съёмки «Помоста» проходили на окраине города, и купить что-то ночью здесь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Бэйюань, похоже, угадал его мысли и, не дожидаясь ответа, махнул рукой, отпуская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часто навещал Цзян Чицю на съёмках, но сегодня он, казалось, особенно заинтересовался жизнью на площадке. Посидев немного, он попросил Цзян Чицю сопровождать его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Чицю, только что попавший в этот мир, чувствовал себя уставшим и хотел отдохнуть, его профессиональная этика заставила его подняться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Бэйюань, скорее, интересовался своим сводным братом Шу Сунси, чем самими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отдыха Цзян Чицю, но Шу Сунси, как главный герой, всё ещё был занят напряжёнными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самая сцена в переулке, где снимали боевую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сменил мокрую одежду, ночной холод легко проникал сквозь тонкую рубашку. Поэтому, выходя из фургона, Цзян Чицю не снял плед, а, наоборот, укутался в него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вышел из фургона, сотрудники съёмочной группы невольно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большая часть его тела была скрыта под тёмно-серым пледом, а его кожа под лунным светом казалась бледной. Его действия, укутывающиеся в плед, выглядели со стороны…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восхищался про себя, Шу Бэйюань, обернувшись и увидев образ Цзян Чицю, прямо высказал то, о чём 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просто очаровательно. — Как плейбой, такие слова для Шу Бэйюаня не были чем-то необычным. Цзян Чицю, знавший его много лет, уже привык к его манере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улыбнулся, но ничего не сказал, а окружающие сотрудники выглядели так, будто только что узнали что-то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работал в съёмочной группе «Помоста», были элитой кинематографа Хуаго. Но даже их мир был далёк от того, в котором существовал Шу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заговорить с Шу Бэйюанем, но те, кто понимал ситуацию, знали, что сейчас не лучшее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Шу Бэйюань вместе подошли к месту, где снимался Шу Сунси, и сотрудники автоматически расступились, оставив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юношу, снимающегося в боевой сцене, Цзян Чицю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движения очень красивы, он, должно быть, много работал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содержал его в городе А, ежегодно выделяя миллионы на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сказал это без какого-либо контекста, но Цзян Чицю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жены, с которой он сошёлся по политическому браку и не испытывал особых чувств, глава клана Шу очень любил мать Шу Сунси и никогда не скупился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любил Шу Сунси и даже поручил Шу Бэйюаню тайно заботиться о нём, это не меняло того факта, что он был человеком, ставившим интересы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проходит грань терпения его жены, поэтому за все эти годы так и не признал Шу Сунси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Шу Сунси не знал, что его отец жив и является всемирно известной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Шу Сунси с детства давала ему всё лучшее, особенно не жалея средств на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не могли быть достигнуты просто так, они требовали значительных вложений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Шу Бэйюань стояли здесь, непринуждённо беседуя, когда Шу Сунси наконец закончил съёмку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юноша увидел Цзян Чицю и Шу Бэйюаня, стоящих вместе, как будто в своём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Шу Сунси вдруг почувствовал, что эта сцена режет ему глаза — Цзян Чицю и Шу Бэйюань были из одного мира, а он сам казался лишь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внезапно вышел из радости, которую принёс ему плед от Цзян Чицю. Хотя внутри он чувствовал лёгкую подавленность, внешне это никак не проявлялось.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ночной перекус, заказанный Шу Бэйюанем,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«бог удачи» Хуаго, Шу Бэйюань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доставлена из пятизвёздочного отеля, принадлежащего клану Шу, и даже с предварительным заказом получить её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съёмки, Шу Сунси вернулся в зону отдыха, где охранник Шу Бэйюаня подошёл к нему и вручил горячее молоко и свежеиспечённые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немного замешкался, но взял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машинально произнёс он, принимая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мой молодой господин передал всем от имени господина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молодой господин, от имени господина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Шу Сунси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раздачи еды съёмочная группа была шумнее обычного. Услышав слова охранника, окружающие сотрудники тоже тихо зашумели, обмениваясь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