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 эпоху межзвёздных путешествий не было строгого разделения на день и ночь, по опыту Цзян Чицю, в это время суток внешний мир всегда становился немного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пейзаж за окном оказался не таким, как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Гигантский экран светился в ночном небе, и человек на экране был Цзян Чицю слишком знаком — Гу Таньчжи, Су Ланьчжэ и группа сотрудников Имперского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панорамное окно в палате надёжно блокировало все звуки, Цзян Чицю всё же смог понять, что происходит, по тексту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пресс-конференция, посвящённая представлению иммунитета к ментальному удушению, над созданием которого Имперский научно-исследовательский институт потратил огромные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разработка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Длительный сон сделал реакции Цзян Чицю несколько замедленными, но, вспомнив о содержании пресс-конференции, он не смог сдержать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увидел, что в центре экрана появился серебристый овальный объект,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вокруг него появились плотные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в ушах Цзян Чицю вновь раздался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«Побег через смерть» загружена. Текущий прогресс: 100%]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[Начало выхода из мира…]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измождённый Цзян Чицю в последний раз закрыл глаза — в тот самый момент, когда появился иммунитет к ментальному удушению.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тонкая белая рука, лежавшая на краю кровати, потеряла силу и тяжело упала вниз. Затем приборы в палате замигали 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 палату ворвался измождённый человек — Хэлань Ян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его появления Цзян Чицю уже тихо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Чицю! — Хэлань Ян медленно опустился на колени,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не видел, что в тот же момент на внешнем экране появилась тонкая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Квантовый компьютер больницы отправил информацию о его состоянии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все жители галактики в этот момент получили уведомление — Цзян Чицю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Гу Таньчжи когда-то почувствовал, Цзян Чицю, казалось, пришёл с миссией, и теперь, когда задание было завершено, пришло время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он ушёл!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мир «Край галактики», Цзян Чицю невольно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самый долгий из его миров, но, безусловно, самый изматывающий.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Ты здесь? — Вернувшись в пустоту, Цзян Чицю медленно размял руки и медленно поднялся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окружающему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голос вновь зазвучал.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есть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совершенно безэмоциональным, и, услышав, что его спрашивают о проблемах, Цзян Чицю едва сдержал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прошлом мире? Почему загрузка вдруг провалилась?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и Цзян Чицю, уже привыкший к её внезапным исчезновениям, подумал, что она снова собирается сбежать. К счастью, прежде чем он успел вызвать её снова, голос наконец раздался.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Неизвестная ошибка. Хозяин должен разобраться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Самостоятельно?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подумал, что, если бы у этой так называемой системы было физическое тело, он бы, вероятно, не сдержался и разбил бы её в тот момент, когда она произнесла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система уловила его гнев, так как тут же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приготовьтесь. Начинается загрузка нового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её слова прозвучали, чисто чёрное пространство, в котором находился Цзян Чицю, медленно превратилось в белоснежное.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мозг хлынули незнакомые воспоминания. Хотя такой опыт был для него не впервые, Цзян Чицю всё же слегка поморщился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был взят из романа под названием «Божественный наследник шоу-бизнеса». Название звучало несколько банально, и сюжет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Цзян Чицю снова играл роль чёрной луны для главного героя — он был императором кино, получившим больше всех наград в истории Хуаго. Описать его словом «международная звезда» было бы преуменьшением.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Хуаго, да и во всём мире, где бы ни находились люди, все знали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Цзян Чицю добился успеха в карьере, легко продвигаясь в шоу-бизнесе, и, казалось, вот-вот станет легендой.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и начинается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его начальник, молодой наследник богатого клана Хуаго, Шу Бэйюань, нашёл Цзян Чицю и дал ему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оригинале Цзян Чицю не был, как большинство звёзд шоу-бизнеса того мира, выходцем из среднего класса или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семейное положение можно было охарактеризовать как «крайне плохое», но, к счастью, благодаря поддержке и инвестициям этого молодого аристократа, Цзян Чицю смог воспользоваться возможностью и пробиться.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был обязан своему покровителю и зарабатывал для него деньги, а также учитывая, что клан Шу был одним из самых влиятельных семей в мире, Цзян Чицю, став звездой, продолжал поддерживать хорошие отношения с Шу Бэйюанем, проявляя высокий профессионализм.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задание, присланное Шу Бэйюанем, казалось особенно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отца Шу Бэйюаня был незаконнорождённый сын, который был фанатом Цзян Чицю. Он окончил киношколу и теперь тоже вошёл в шоу-бизнес.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продемонстрировать свою преданность отцу, Шу Бэйюань поручил Цзян Чицю позаботиться о своём сводном брате. Быть как можно более внимательным и приложить все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незаконнорождённый сын и был главным героем книги, Шу Сунси.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Новое задание начальника для Цзян Чицю, конечно, было пустяком.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только сразу же выбрал только что окончившего учёбу и не имеющего ещё никаких работ главного героя на роль в фильме, но и в дальнейшем постоянно поддерживал его, давая множество наград. В жизни он также повсюду заботился о нём, в конечном итоге заставив… главного героя влюбиться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внезапно умер отец Шу Бэйюаня.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Бэйюань, долгое время терпевший незаконнорождённого сына, наконец получил возможность отомстить Шу Сунси, и в его плане мести, конечно, был и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Цзян Чицю, бывший белой луной для главного героя, мгновенно превратился в чёрную и столкнул его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представить, насколько болезненно воспринял бы главный герой правду и как сильно бы озлобился.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главный герой ожесточился, началась его история возвышения. Однако вскоре персонаж с атрибутами пушечного мяса, каким был оригинальный герой, погиб в результате несчастного случая, завершив свою жизнь как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сюжет передался, Цзян Чицю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на нём белая рубашка, и он стоит у входа в узкий переулок. Рядом с ним находились бесчисленные осветительные приборы и шумные сотрудники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Цзян Чицю сразу же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совместная работа с главным героем Шу Сунси в фильме «Помост», который рассказывал историю любви между неудачливым агентом и университетским преподавателем…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их первой совместной работе они играли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принесёт Шу Сунси три награды императора кино, а также оставит в истории кинематографа прекрасную историю о том, как великий актёр снизошёл до роли второго плана, чтобы помочь новичку стать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Чицю, приготовься, первая сцена скоро начнётся, — как раз в этот момент подошёл улыбающийся режиссёр, легонько похлопав Цзян Чицю по плечу. — Будь осторожен,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один из сотрудников взял шланг и начал имитировать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Хуаго ранняя осень, и с началом съёмок температура будет только понижаться. Поэтому съёмочная группа решила снять все сцены под дождём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Цзян Чицю должен был снять сцену расставания, а также сцену… где Шу Сунси в роли агента насильно целует Цзян Чицю.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Чицю улыбнулся режиссёру, взял приготовленный ассистентом имбирный чай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направился в «дождь».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к нему подошёл юноша в чёрной одежде с изысканными чертами лица. Приблизившись, можно было заметить, что его черты были очень выразительными, и при свете софитов он выглядел как модель из игры — причём модель главного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http://bllate.org/book/15283/1352847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