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наконец понял, почему Су Ланьчжэ так упорно пытался привлечь внимание главных героев и даже пытался их разлучить.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происходило потому, что Су Ланьчжэ испытывал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Ланьчжэ Цзян Чицю, в которого он был влюблён в юности, навсегда остался его белой луной. Спустя годы первоначальное волнение уже угасло, но белая луна продолжала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основной сюжетной линии «Края галактики» Су Ланьчжэ был антагонистом.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истории с Цзян Чицю он был глубоко влюблённым второстепенным персонажем, который, даже если Цзян Чицю до самой смерти не узнал о его чувствах, был готов продолжать безвозмездно отдавать себя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к тому времени оригинальный Цзян Чицю уже умер, и даже если бы Су Ланьчжэ хотел получить что-то взамен, это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Чицю, ты подумаешь об этом? — Слова Су Ланьчжэ вернули Цзян Чицю к реальности, и он вспомнил печальный конец, который ждал Су Ланьчжэ в оригинальной истории после конфликта с Ци Ичэнем. В сердце Цзян Чицю закралось чувство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ответить Су Ланьчжэ, неподалёку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директора Су и моего Чицю тоже есть своя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появившийся неизвестно когда, стоял в тени у двери комнаты Цзян Чицю, и его выражение лица было 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Когда он успел прийти? Сколько он услышал из слов Су Ланьчжэ?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медленно подошёл, внезапно наклонился и поцеловал мочку уха Цзян Чицю, после чего, подняв голову, с улыбкой посмотрел на Су Ланьчжэ и с вызовом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Су, я не помешал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Ци,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Чицю успел отреагировать, Су Ланьчжэ внезапно встал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никогда раньше не был так напорист на людях, и, увидев это, Ци Ичэнь медленно выпрямился. Он с усмешкой посмотрел на Су Ланьчжэ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меня и Чицю, почему вы так взволнованы?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уже расстался с вами, у вас нет никакого права вмешиваться в его жизнь! — резко ответил Су Ланьчжэ.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наконец очнулся от поцелуя Ци Ичэня, но прежде чем он успел собраться с мыслями, Ци Ичэнь и Су Ланьчжэ уже начали перепалку.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права вмешиваться в его жизнь? — с сарказмом повторил Ци Ичэнь. — Су Ланьчжэ, вы когда-нибудь задумывались, что наши жизни с Чицю тесно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Су Ланьчжэ вызвали у него смех, но также и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сделал несколько шагов назад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для Чицю всего лишь полузнакомый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 сравнению с Ци Ичэнем, Су Ланьчжэ и Цзян Чицю не были близки. Эти слова попали в больное место, и выражение лица Су Ланьчжэ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генерал-майор Ци, вы никогда не задумывались, что Чицю и вы — два совершенно независимых человека? Он никогда не был и никогда не будет зависеть от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промолчал, а Су Ланьчжэ, стиснув зубы,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ребячитесь, пользуясь любовью и терпением Чицю, постоянно причиняя ему боль. Вы думаете, другие этого не видят? Все ваши поступки только подталкивали Чицю к краю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говорил всё более возбуждённо, и в конце концов его дыхание стало сбивчивым. Знакомый с ним много лет, Цзян Чицю никогда не видел его таким разгневанным.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остановить Су Ланьчжэ, но тот говорил так быстро, что Цзян Чицю даже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Ичэнь, вы просто хотите, чтобы все ненавидели Чицю, презирали его, отвергли. И тогда он сможет зависеть только от вас, любить только вас. Разве не так? Вы хотите удержать его с помощью его чувств и так называемого чувства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Су Ланьчжэ даже невольно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Су Ланьчжэ, цели некоторых поступков Ци Ичэня были очевидны, например, Хэлань Ян давно это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Хэлань Ян никогда не говорил об этом в присутствии Цзян Чицю. Услышав слова Су Ланьчжэ, Ци Ичэнь даже не подумал о том, как ему следует защищаться, а инстинктивно посмотрел на лицо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всё слышал. Что он теперь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Прекратите!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Чицю резко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Ичэнь увидел, что лицо Цзян Чицю было бледным, даже губы потеряли цвет. Недавно пережив период возбуждения, тело Цзян Чицю ещё не полностью восстановилось, и, встав, он едва не потерял равновесие, слегка покачнувшись.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был ошеломлён этой кашей из сюжета. В оригинальной истории Су Ланьчжэ, хотя и назывался антагонистом, никогда не вступал в прямой конфликт с Ци Ичэнем.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Чицю,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Ланьчжэ, сидевший напротив Цзян Чицю, заметил, что с ним что-то не так, и поспешил подойти, чтобы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с трудом махнул рукой Су Ланьчжэ, медленно повернулся к Ци Ичэню и с бесстрастным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Ичэнь, всё кончено. Ты мне ничего не должен, и я тебе ничего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Цзян Чицю хорошо контролировал свои эмоции, было слышно, что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Цзян Чицю выглядело явно слабым, и в сердце Ци Ичэня было миллион слов, но, увидев его в таком состоянии, он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должен» — для него это были самые жестокие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услышав слова Цзян Чицю, Ци Ичэнь вдруг понял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Цзян Чицю никогда не смогут «ничего не должны» друг другу. Его детские поступки были неизгладимыми ранами, нанесёнными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должен Цзян Чицю, но теперь тот не хотел, чтобы он возвращал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Цзян Чицю нажал на свой квантовый компьютер, и в следующий момент у двери появились сотрудники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Чицю медленно сел обратно на диван и после долгого молчания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простых слова, казалось, истощили все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дворец Империи Дайлодэ, и Цзян Чицю, хоть и номинально, был принцем. Увидев сотрудников, Ци Ичэнь и Су Ланьчжэ неохотно покинули спальню Цзян Чицю.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дверь закрылась, Цзян Чицю с отчаянием упал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есть ли ещё что-то, что можно спасти в этом сюжете?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пониманию этих миров, он думал, что этот мир уже обрёл собственное сознание или постепенно пробуждался.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все его «хорошие дела» были раскрыты, а отношения между двумя главными героями оказались совсем не такими, как он предполагал… Цзян Чицю глубоко вздохнул и, опираясь на диван, снова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системным путешественником и не принадлежал ни к одному из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уже пропустил лучшее время для того, чтобы покинуть этот мир. Если он останется здесь, его может обнаружить пробуждающаяся мировоззренческая структура, и тогда он потеряет всё сознание, вернувшись к изначальной энергии и растворившись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сюжет полностью разрушен, единственное, что может сделать Цзян Чицю, — это ускорить исследование и поскорее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этап исследования должен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после пресс-конференции Цзян Чицю наконец снова вошёл в здание Имперского научно-исследовательского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на этот раз рядом с ним не было Хэлань Яна, его права на передвижение были восстановлены, и ему больше не нужно было проходить через экспериментальный зал, чтобы добраться до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на привычное место и надев белый лабораторный халат, Цзян Чицю снова запустил суперкомпьютер и начал планировать следующий этап эксперимента.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поскорее покинуть этот мир, он планировал передать некоторые базовые данные другим сотрудникам для вычислений. Поэтому, посмотрев данные, он отправил своему ассистенту Бай Фэйсяо уведомление о проведении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http://bllate.org/book/15283/1352831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