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— знакомый голос раздался у его уха, — не трогай, тебе только что ввели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Таньчжи!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Ингибитор? — Погоди, Гу Таньчжи ввёл мне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Цзян Чицю всё ещё помнил, как в прошлый раз, когда у него внезапно начался период влечения, он прижался к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вместо Хэлань Яна там был бы Гу Таньчжи, и его тут же сразило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пришёл в себя, и всё, что произошло на пресс-конференции и после неё, хлынуло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мужчина, казалось, не считал период влечения чем-то неловким, — тогда было срочно, и я ввёл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императором Империи Дайлодэ, Гу Таньчжи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системе, которая только и делала, что подставляла его, Цзян Чицю на мгновение замялся, а затем искренне сказал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после пресс-конференции, доставило всем хлопоты…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Чицю, эта проблема действительно была вызвана им самим. Если бы он не пытался избежать ситуации, система не вмешалась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очевидно, забыл, что, кроме него, никто не знал, откуда взялся этот внезапный период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медленно нахмурился, и в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детства был гением, и в нём была присущая гениям гордость и упрямство. В памяти Гу Таньчжи, характер Цзян Чицю всегда был острым, и в юности они из-за этого часто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Чицю извинялся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комната постепенно становилась светлее. Цзян Чицю разглядел мужчину,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проспал, но видел, что мужчина выглядел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аккуратно зачёсанные назад чёрные волосы растрепались, а взгляд потерял былую твёрдость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с детства воспитывался как наследник, и в последние годы он стал почти идеальным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помнил, когда в последний раз видел Гу Таньчжи в таком состоянии, если вообще когда-либо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так… — Гу Таньчжи медленно покачал головой и подошёл к Цзян Чицю. Он привычно протянул руку, чтобы прикоснуться ко лбу Цзян Чицю, проверяя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напомнила ему одно прошлое событие — много лет назад, когда его семья погибла на поле боя, он также проспал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первым, кого он увидел после пробуждения, был Гу Таньчжи. Увидев, что он проснулся, тот ничего не сказал, просто подошёл и нежно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задумался, Гу Таньчжи тоже, и его рука словно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чувства вышли из-под контроля, Гу Таньчжи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вернулся к серьёзному настроению и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насколько твои исследования вредят твоему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замолчал. Почему Гу Таньчжи тоже начал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иммунитета к ментальному удушению для человечества очевидна. Цзян Чицю уже был готов к тому, что Гу Таньчжи заговорит об этом, но не ожидал, что он переведёт разговор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прогнозам системы, тело Цзян Чицю уже наполовину разрушено, и это будет продолжаться по мере прогресса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он улыбнулся Гу Таньчжи, — Не волнуйся, если я решился на это, значит,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снова спросил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эти эксперименты действительно вредны для человека, но эти проблемы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Чицю снова вернулся к своему обычному уверенному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засыпал Гу Таньчжи множеством профессиональных терминов, полностью сбив его с толку, а затем, пока тот ещё не успел опомниться,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необратимые побочные эффекты были предсказаны ранее, но, как видишь, раз я смог создать иммунитет, значит, смогу справиться и с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естественный тон, в душе Цзян Чицю было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 — действительно мог устранить негативные последствия исследований, но он не сказал, что не может остановить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принадлежал этому миру, и 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Гу Таньчжи, казалось, вздохнул с облегчением и встал. Будучи правителем империи, он провёл рядом с Цзян Чицю почти целый день, и теперь ему нужно было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он, уже стоя у двери,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твой брат, я должен посоветовать тебе думать о здоровье и временно отложить дальнейшие исследования иммунитета. Но… я также император Дайлодэ, и я не могу позволить себе остановить твои эксперименты.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дверь, он оставил одинокое «Прости» в комнате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Гу Таньчжи за дверью комнаты Цзян Чицю появился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Ланьчжэ, он плотно сжал губы, выглядел очень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 в нерешительности, но наконец он тихо постучал в дверь комнаты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Ланьчжэ? — Увидев его, Цзян Чицю удивился,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пригласил мужчину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Ланьчжэ оказался в комнате Цзян Чицю, и он выглядел очень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Таньчжи Цзян Чицю открыл окно, и на светлый шерстяной ковёр упал медовый свет, создавая атмосферу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в светло-голубой повседневной одежде и его слегка любопытный взгляд, Су Ланьчжэ наконец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я пришёл, чтобы рассказать тебе кое-что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исследовательского института Цзян Чицю и Су Ланьчжэ редко общались. За это время Су Ланьчжэ думал, что забыл о тех чувствах, которые зародились в нём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встретившись с Цзян Чицю всего несколько раз, он понял, что те чувства, которые он так тщательно скрывал, снова проросли, словно побеги сквозь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ещё не уведомили, Су Ланьчжэ знал, что расследование, связанное с Цзян Чицю, скоро завершится, и у него, возможно, больше не будет возможности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наконец набрался смелости, чтобы восполнить упущенное и дать себе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всегда был полностью погружён в исследования, и он не знал, как следует признаваться в чувствах. Перед человеком, которого он любил больше десяти лет, этот обычно спокойный и элегантный учёный выглядел немного неуклюжим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на самом деле, я влюбился в тебя ещё в студенческие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готов к тому, что Су Ланьчжэ начнёт обсуждать исследования, но он никак не ожидал, что тот, как и Гу Таньчжи, отложит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главное, главное было то, что Су Ланьчжэ признался ему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глупым причинам, я не решился сказать тебе о своих чувствах. После ухода из института я думал, что время и расстояние сотрут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наконец поднял взгляд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спокойного образа, сейчас его взгляд был полон решимости и даже некоторой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понял свои чувства, я всё ещё люблю тебя и хочу быть с тобой всегда, — Су Ланьчжэ, как и подобает учёному, даже в признании звучал рационально и спокойно, — Раз ты уже порвал с генерал-майором Ци… Я надеюсь, что у меня есть шанс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вдруг вспомнил Су Ланьчжэ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