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сделайте это как можно скорее.]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система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Чицю, Чицю? — Су Ланьчжэ заметил, что лицо Цзян Чицю вдруг стало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Чицю, который стоял здесь, почувствовал головокружение и вынужден был опереться на стол, медленно опускаясь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Су Ланьчжэ позвал Цзян Чицю, в зале никто не произнёс ни слова, атмосфера была настолько напряжённой, что казалась неестественной.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обстановке внезапное падение Цзян Чицю и тревожный тон Су Ланьчжэ выделялись особенно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Хэлань Ян, который собирался уйти, тоже быстро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чиновники в зале невольно обратили внимание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так… Как только Цзян Чицю опустился на стул, он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мгновенно стала тяжёлой, как будто у него была высокая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инстинктивно приложил тыльную сторону руки ко лбу, пытаясь снизить температуру, и тут же обнаружил, что его рука тоже стала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система сработала довольно быстро, но… ситуация, похоже, отличалась от того, что Цзян Чицю представлял себе как мгновенный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Кх-кх… — Цзян Чицю невольно закашлялся. — Я в порядке, — с трудом сказал он Хэлань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Чицю, что с тобой? — Ци Ичэнь тоже подошёл и осторожно обнял его, спрашивая.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Цзян Чицю была настолько тяжёлой, что он не мог думать о том, почему Ци Ичэнь вдруг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система говорила о «временном сне», Цзян Чицю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отдохнуть, пусть кто-нибудь отведёт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не осознавал, что его состояние уже было очень плохим, и даже изо всех сил его голос был едва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те, кто находился рядом, смогли разобрать, что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Чицю хочет отдохнуть, — Хэлань Ян быстро встал и посмотрел на Гу Таньчжи. — Ваше величество, можно ли отвести Чицю в его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Таньчжи неоднократно говорил себе, что на людях он всегда был императором, ставящим интересы Империи Дайлодэ на первое место, и не позволял своим личным эмоциям влиять на развитие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он действительно достиг этого, люди не видели в Гу Таньчжи ни капли лишних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деле, хотя Гу Таньчжи выглядел спокойным и принимал всё происходящее, он всё же не полностью осмыслил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состояние Цзян Чицю, Гу Таньчжи не смог сдержаться и быстро подошёл, мягко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Чицю,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произнеся эти слова, Гу Таньчжи тут же понял, что случилось с Цзян Чицю…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с болью закрыл глаза и прислонился к холодной металлической поверхности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помогло снизить жар, который охватил его тело, и в тот же момент в воздухе появился лёгкий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Ян, который уже чувствовал этот запах раньше, медленно открыл глаза шире. Если он не ошибался… это были феромоны Цзян Чицю!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— Хэлань Ян тут же обернулся к Гу Таньчжи и, не раздумывая,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Чицю начался период течки!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бл*дь, несёшь? — В течение дня получив массу информации, мозг Ци Ичэня уже был в хаосе. Он схватил Хэлань Яна за воротник и даже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Ян, глядя на этого растерянного мужчину,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на запястье Ци Ичэня, вырвал свою одежду из его рук и медленно поправил складки.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на губах Хэлань Яна появилась загадочная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приблизился к Ци Ичэню и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генерал-майор Ци Ичэнь не знал? Чицю на самом деле —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—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Хэлань Яна, все присутствующие словно окаменели.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научный сотрудник Имперского научно-исследовательского института, человек, который перевернул всю Империю Дайлодэ, — это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Дайлодэ уже давно продвигает гендерное равенство, но до Цзян Чицю ни один Омега не достиг его положения. И уж тем более не проводил важные эксперименты, влияющие на будущее всей галактики.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 Имперском научно-исследовательском институте никогда не было гендерных ограничений, так зачем Цзян Чицю всё это время притворялся Альфой?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Чицю — Омега? — пробормотал Ци Ичэнь, он чувствовал, что мир стал абсурдным.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говорил Ци Ичэню, что Хэлань Ян сказал это, чтобы заставить его усомниться в Цзян Чицю и их отношениях, но Ци Ичэнь не мог не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Чицю, зачем ты обманывал меня? Ты вообще считал меня своим партнёром?»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Ичэнь был от природы подозрительным и легко терял уверенность. После удара, нанесённого «использованием» Цзян Чицю, это стало ещё более выраженным.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помнил, сколько раз за последние месяцы повторял этот вопрос в своём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появилась анонимная жалоба, мир продолжал играть с Ци Ичэнем. Раньше он, как и все, считал себя хозяином своей судьбы, но теперь он чувствовал себя лишь марионеткой.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Цзян Чицю Ци Ичэнь никогда никого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Ичэнь вырос на планете с консервативными взглядами и с детства считал, что в будущем создаст семью с мягким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встретив Цзян Чицю, он оказался на другом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прежние убеждения и сильные чувства постоянно сталкивались, и в итоге Ци Ичэнь уступил своему сердцу. Он любил Цзян Чицю, даже если тот был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Чицю, зачем ты обманывал меня? Что между тобой и Хэлань Яном?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Ичэнь медленно улыбнулся, его выражение было немного безумным.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были вместе, они никогда не были близки, как настоящие партнёры. Ци Ичэнь всегда думал, что Цзян Чицю не может преодолеть барьер отношений между Альфами, и уважал его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ему сказали, что Цзян Чицю всё это время обманывал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всегда был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Чицю, ты меня любишь?»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любишь, почему не сказал мне правду о своём поле, а если не любишь, зачем тогда так много для меня сделал?»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Ичэнь повторял себе, что Цзян Чицю никогда его не предаст.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Хэлань Яна всё равно продолжали звучать в его голове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предавал, то как Хэлань Ян узнал, что он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Чицю, которого подвела система, не знал, что за несколько минут уровень черноты Ци Ичэня, который немного снизился, снова подскочил и продолжал расти, достигнув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Взлёты и падения жизни разыгрывались в короткий промежуток времени, и сейчас Ци Ичэнь был чернее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Хэлань Яна словно бомба, упали на и без того разрушенный мир. Из-за одного Цзян Чицю сегодня мировоззрение многих людей рушилось и строилось заново, словно заново создавая их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они, но даже Цзян Чицю, который лежал на столе в полубессознательном состоянии, вдруг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течки?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это то, что ты имела в виду под „временным сном через проблемы с телом“?»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уверена, что это не шутка?»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часов с Цзян Чицю сняли все маски. Даже если бы сейчас кто-то ворвался и заявил, что это мир из книги, он бы больше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Чицю, который всегда считал профессионализм своим принципом, впервые хотел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трав и сухих цветов наполнил комнату, феромоны Цзян Чицю быстро распространились.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http://bllate.org/book/15283/1352828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