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равно сюжет уже пошёл вразнос, так что ещё немного отклонений… ничего страшного,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признать, что он не использовал Ци Ичэня в своих экспериментах, это будет не просто отклонением от сюжета. Всё его амплуа «чёрной луны» будет обелено!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исследователь, Су Ланьчжэ обладал таким прекрасным качеством, как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нахмуренные брови собеседника, Цзян Чицю стиснул зубы и продолжил:</w:t>
      </w:r>
    </w:p>
    <w:p w:rsidR="00BB20FC" w:rsidRPr="00357A74" w:rsidRDefault="00357A74" w:rsidP="00BB20FC">
      <w:pPr>
        <w:jc w:val="left"/>
        <w:rPr>
          <w:sz w:val="28"/>
          <w:lang w:val="en-US"/>
        </w:rPr>
      </w:pPr>
      <w:r w:rsidRPr="00357A74">
        <w:rPr>
          <w:sz w:val="28"/>
          <w:lang w:val="en-US"/>
        </w:rPr>
        <w:t>— Ты как раз вовремя… Я как раз собираюсь опубликовать результаты первого этапа исследований. Пока я их систематизирую, я объясню тебе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подумал, что только если кто-то, кроме него, действительно получит иммунитет, Су Ланьчжэ окончательно поверит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он чувствовал, как его сердце обливается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как только этот успех будет обнародован, его образ в глазах общественности «из чёрного станет серым». Но только так можно было сохранить его амплуа «использования и предательства» Ци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 выход за рамки характера, оставалось лишь выбрать наименее разрушительный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Чицю, наивно полагавший, что на этом всё временно закончится, ещё не знал, что пока он объяснял Су Ланьчжэ свои новые достижения, Хэлань Ян, воспользовавшись возможностью отправиться на задание и временно сформировав с Су Ланьчжэ альянс, уже пилотировал меху и достиг пограничной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начальник Отдела особых задач и ответственный за расследование, Хэлань Ян несколько дней назад обнаружил несколько особых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эти записи, возможно, связаны с таинственным появлением у Цзян Чицю иммунитета к ментальной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Хэлань Яна перешла в режим автопилота. Глядя на мелькающие за окном звёзды, он с силой нажал на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выглядел несколько встревоженным. Спустя некоторое время он снова достал свой квантовый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десятый раз за сегодня, когда он просматривал это видео, но его взгляд по-прежнему прилип к экрану, не пропуская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мужчина в чёрной рубашке, с каштановыми кудрями до плеч, скрывающими большую часть лица. Лишь его глаза сияли, как звёзды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 Цзян Чицю, и время записи —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Ян протянул руку и мягко провёл пальцем по экрану, словно касаясь щеки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с неохотой убрал руку. Хэлань Ян подумал, что мужчина на экране выглядел гораздо здоровее, чем нынешний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Цзян Чицю стоял на террасе императорского дворца. Немного поколебавшись, он достал из кармана серебряный медальон — это был ключ от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Хэлань Ян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как-то упоминал, что получил письмо о зачислении на факультет пилотирования мех в Имперской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Хэлань Ян посчитал его обычным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эту меху на экране, он понял, насколько недооценивал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Цзян Чицю поднялся на меху, и через несколько секунд этот серебряный стальной зверь прорвал атмосферу столичной планеты и устремился в бескрайний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меха была моделью «ESDF-9», относящейся к классу высокого уровня. В военном ведомстве Империи Дайлодэ лишь около ста человек могли уверенно управлять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видеофрагмент, Хэлань Ян никогда бы не поверил, что Цзян Чицю, не имея профессиональной подготовки, смог с лёгкостью управлять этой 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выдающийся талант и сотни, если не тысячи, часов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предположить, что родители Цзян Чицю были приближёнными императора, и он с самого детства имел доступ к мехам, продолжая тренировки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меха окончательно исчезла с экрана. Спустя некоторое время Хэлань Ян закрыл видео и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вспомнил слова, которые Цзян Чицю однажды сказал ему:</w:t>
      </w:r>
    </w:p>
    <w:p w:rsidR="00BB20FC" w:rsidRPr="00357A74" w:rsidRDefault="00357A74" w:rsidP="00BB20FC">
      <w:pPr>
        <w:jc w:val="left"/>
        <w:rPr>
          <w:sz w:val="28"/>
          <w:lang w:val="en-US"/>
        </w:rPr>
      </w:pPr>
      <w:r w:rsidRPr="00357A74">
        <w:rPr>
          <w:sz w:val="28"/>
          <w:lang w:val="en-US"/>
        </w:rPr>
        <w:t>— После их гибели я попросил покойного императора перевести меня в Имперский университет, на факультет исследования ментальных тел и жизни. С того дня я знал, как будет проходить моя будущая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 первом услышанье этих слов Хэлань Ян испытал шок, то теперь к этому чувству примешалась горечь сожаления, от которой невозможно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Цзян Чицю знал, как будет проходить его будущая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посмотрев это видео, можно было понять, от чего он отказался ради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сиять так же ярко, как Ци Ичэнь, а не тратить свою жизнь на это почти бесполезное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второй половине дня, императорский дворец Империи Дайлодэ.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назад все основные СМИ империи получили уведомление от императорской семьи — они совместно с Имперским научно-исследовательским институтом проведут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уведомление пришло слишком внезапно, а упоминание «Имперского научно-исследовательского института» сразу же вызвало напряжение у всех получивших его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в отношении Цзян Чицю уже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семья не сообщала об этом публично, но новость всё же разлетелась по всей империи и даже за её пределы всего за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вечера Звёздная сеть была переполнена обсуждениями этой темы. А сейчас, за несколько часов до начала пресс-конференции, все СМИ уже прибыли на место, опасаясь упустить любую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ожидающих журналистов, главный герой этой пресс-конференции, Цзян Чицю, оставался в своей комнате, с тревогой раз за разом вызывая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сюжет слишком сильно отклонится, можно ли запросить принудительный выход?]</w:t>
      </w:r>
    </w:p>
    <w:p w:rsidR="00BB20FC" w:rsidRPr="00357A74" w:rsidRDefault="00357A74" w:rsidP="00BB20FC">
      <w:pPr>
        <w:jc w:val="left"/>
        <w:rPr>
          <w:sz w:val="28"/>
          <w:lang w:val="en-US"/>
        </w:rPr>
      </w:pPr>
      <w:r w:rsidRPr="00357A74">
        <w:rPr>
          <w:sz w:val="28"/>
          <w:lang w:val="en-US"/>
        </w:rPr>
        <w:t>[Система, проверь прогресс системы «Побег через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повторял эти вопросы снова и снова, но Система словно исчезла, не отвечая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прекратить вызов, Система наконец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загрузки системы «Побег через смерть» —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прогресс увеличился ещё на пять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Услышав знакомый голос, Цзян Чицю рефлекторно хотел повторить свои вопросы, но не успел он спросить, как Система снова заговорила:</w:t>
      </w:r>
    </w:p>
    <w:p w:rsidR="00BB20FC" w:rsidRPr="00357A74" w:rsidRDefault="00357A74" w:rsidP="00BB20FC">
      <w:pPr>
        <w:jc w:val="left"/>
        <w:rPr>
          <w:sz w:val="28"/>
          <w:lang w:val="en-US"/>
        </w:rPr>
      </w:pPr>
      <w:r w:rsidRPr="00357A74">
        <w:rPr>
          <w:sz w:val="28"/>
          <w:lang w:val="en-US"/>
        </w:rPr>
        <w:t>[Пожалуйста, выполните исследовательское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Прежде чем он успел уточнить, Система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вошёл служащий дворца. Он поклонился Цзян Чицю и сказал:</w:t>
      </w:r>
    </w:p>
    <w:p w:rsidR="00BB20FC" w:rsidRPr="00357A74" w:rsidRDefault="00357A74" w:rsidP="00BB20FC">
      <w:pPr>
        <w:jc w:val="left"/>
        <w:rPr>
          <w:sz w:val="28"/>
          <w:lang w:val="en-US"/>
        </w:rPr>
      </w:pPr>
      <w:r w:rsidRPr="00357A74">
        <w:rPr>
          <w:sz w:val="28"/>
          <w:lang w:val="en-US"/>
        </w:rPr>
        <w:t>— Профессор Цзян, пожалуйста, пройдёте в зал для подготовки к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пресс-конференции Цзян Чицю должен был представить результаты своих исследований участвующим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медленно поднявшись с дивана, он последовал за служащим, продолжая размышлять над последними словами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Выполните исследовательское задание? Система действительно хотела сказать только это, или её слова были неполными?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руководитель следственной группы, Хэлань Ян также должен был присутствовать на этой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прошлого вечера его квантовый компьютер был переполнен сообщениями и уведомлениями, но он не обращал на них внимания.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давно заброшенная планета, окружённая ядовитыми газами. Кроме патрульных роботов, на планете были только коричневая почва и… огромный труп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Ян в чёрном защитном костюме поднял голову, взглянув на труп, и наконец не выдержал, упав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на такое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ради Ци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Ян с детства почти никогда не испытывал чувства поражения, но сейчас, глядя на этот труп, он чувствовал себя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уже были предположения, только увидев этот труп и его повреждённый череп, Хэлань Ян наконец признал в глубине души тот ответ, который он больше всего не хотел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отследил маршрут движения инопланетных существ, определил местоположение «королевы» и в одиночку направился на эту заброшенную планету на своей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лет назад, когда впервые появилось ментальное удушение, кто-то предположил, что если ментальная сила человека достаточно сильна, то он может противостоять ментальному удушению инопланетных существ и даже разрушить ментальное ядро, скрытое в их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удастся, то этот человек также обретёт иммунитет к ментальному удушению.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http://bllate.org/book/15283/1352821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