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нужно… — Ци Ичэнь внезапно схватил руку Цзян Чицю. — Чицю, ты можешь помочь мне? — Его взгляд никогда не был столь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Цзян Чицю возможности отказаться, Ци Ичэнь продолжил тихим голосом:</w:t>
      </w:r>
    </w:p>
    <w:p w:rsidR="00BB20FC" w:rsidRPr="00357A74" w:rsidRDefault="00357A74" w:rsidP="00BB20FC">
      <w:pPr>
        <w:jc w:val="left"/>
        <w:rPr>
          <w:sz w:val="28"/>
          <w:lang w:val="en-US"/>
        </w:rPr>
      </w:pPr>
      <w:r w:rsidRPr="00357A74">
        <w:rPr>
          <w:sz w:val="28"/>
          <w:lang w:val="en-US"/>
        </w:rPr>
        <w:t>— Чицю, ты знаешь, в тот момент я думал, что всё кончено… Я хотел только увидеть тебя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 Ичэня дрожала, и, увидев это, Цзян Чицю наконец вздохнул и медленно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Чицю побывал в бесчисленных мирах, сталкивался с множеством опасностей и испытаний. Он не только не сломался, но и извлёк из каждого мира уникальные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Цзян Чицю, как системного путешественника, и была слабость, то это его мягкосердечие.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Цзян Чицю и Ци Ичэнь познакомились в юности, и какое-то время поддерживали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Чицю никогда не считал Ци Ичэня своим возлюбленным, но всегда видел в нём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любви между ними не было, родственные чувства всё же присутствовали.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помогу тебе обработать рану, — наконец ответил Цзян Чицю на предыдущие слова Ци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знаний Цзян Чицю пересекалась с медициной, к тому же в других мирах он работал врачом, поэтому обработка ран была для него элементарной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Цзян Чицю взял лекарства у робота и начал менять бинты на ранах Ци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временного отключения функции подавления боли лицо Ци Ичэня стало бледным. Его вид действительно напугал Цзян Чицю, и движения стали более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перевязку, Цзян Чицю поднял голову и посмотрел на Ци Ичэня. Возможно, из-за болезни выражение лица Ци Ичэня совсем не напоминало того имперского бога войны, которого все знали. Оно скорее вернулось к тому времени, когда они впервые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нападения насекомоподобных он потерял семью и друзей, став уязвимым и замкнутым.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 его теле уже был иммунитет, но, ещё не проявив себя в военном ведомстве, он не привлекал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Цзян Чицю был готов приблизиться к нему и на какое-то время стал его единственной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можешь остаться со мной? — Ци Ичэнь медленно сжал руку Цзян Чицю. — Только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Чицю был человеком, которого легче тронуть мягкостью, чем силой. Увидев такого слабого Ци Ичэня, он уже готов был отказаться, но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Цзян Чицю наконец кивнул:</w:t>
      </w:r>
    </w:p>
    <w:p w:rsidR="00BB20FC" w:rsidRPr="00357A74" w:rsidRDefault="00357A74" w:rsidP="00BB20FC">
      <w:pPr>
        <w:jc w:val="left"/>
        <w:rPr>
          <w:sz w:val="28"/>
          <w:lang w:val="en-US"/>
        </w:rPr>
      </w:pPr>
      <w:r w:rsidRPr="00357A74">
        <w:rPr>
          <w:sz w:val="28"/>
          <w:lang w:val="en-US"/>
        </w:rPr>
        <w:t>— Хорошо, я останусь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Ичэнь был так сильно ранен, что лучше не раздражать его… В конце концов, сюжет «Края галактики» всё ещё идёт своим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на столичной планете становилась всё глубже, в то время как на полушарии, где находился институт «Ланьчжэ», наступал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Ланьчжэ вошёл в институт, многие сотрудники уже были на месте и готовились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они встали и тепло поприветствовали.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директор Су! — Ассистентка Су Ланьчжэ, держа в руках прибор,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Ланьчжэ улыбнулся в ответ:</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профессор Су, — в момент, когда они проходили мимо друг друга, ассистентка вдруг остановила его. — Данные, которые вы оставили в квантовом компьютере для автоматической обработки, были обработаны раньше времени. Вы можете взглянуть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данные должны были быть готовы только к полудню. Вспомнив, как Су Ланьчжэ относился к этому вопросу, ассистентка решила предупредить его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услышав её слова, Су Ланьчжэ, который шёл прямо в свой кабинет,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 кивнул Су Ланьчжэ, быстро взял лабораторный халат у робота и, надевая его, поспешил в другую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направился прямо к квантовому компьютеру. После краткой проверки личности центральный экран лаборатории медленно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хранились данные обследований Цзян Чицю и Ци Ичэня, и в последнее время Су Ланьчжэ посвятил всё своё время их изучению.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лаборатории не было окон, и освещение обеспечивалось только холодным белым светом с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Су Ланьчжэ, который годами работал в лаборатории, была бледной, а под таким светом казалась почти бескровной.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поправил очки и с некоторым напряжением посмотрел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перед ним появились тысячи строк данных. Су Ланьчжэ не стал читать их построчно, а сразу взглянул на последнюю строку.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Данные Ци Ичэня в порядке, он по-прежнему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строку, Су Ланьчжэ с облегчением вздохнул и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присоединения к следственной группе Су Ланьчжэ использовал свои полномочия, чтобы получить все данные обследований Ци Ичэня за последние годы, и с большим терпением изучил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работа заняла больше времени, чем обычно, но Су Ланьчжэ не обращал на это внимания. Он хотел с помощью данных подтвердить свою гипотезу.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Ланьчжэ всегда верил, что Цзян Чицю не был тем, кто намеренно приблизился к Ци Ичэню и использовал его для опасного эксперимента, как говорили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Су Ланьчжэ с таким настроением взялся за работу. Он быстро доказал, что тело Ци Ичэня, на которое действовал главный герой, не пострадало от экспериментов, но не мог изменить факт, что Цзян Чицю действительно проводил незаконные эксперименты.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Ланьчжэ снял очки и снова прочитал последние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подсказывал ему: одно или два обследования с результатом «нормально» ничего не доказывают, но все обследования за столько лет были нормальными, и ни одна строка данных не показала отклонений… Вероятность этого стремится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Су Ланьчжэ резко встал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из Имперского научно-исследовательского института Цзян Чицю и Су Ланьчжэ редко общались, но в сердце Су Ланьчжэ Цзян Чицю по-прежнему занимал важное и незаменимое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Ланьчжэ не хотел, чтобы Цзян Чицю подвергался несправедливым обвинениям, поэтому, не успев посмотреть данные Цзян Чицю, он сразу открыл портативный квантовый компьютер и отправил запрос на связь Хэлань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виртуальная проекция Хэлань Яна появилась перед Су Ланьчжэ.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светящийся экран за спиной Су Ланьчжэ, Хэлань Ян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директор Су. Вы обратились ко мне по срочному вопросу? — спросил мужчина на другом конце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Ланьчжэ глубоко вздохнул и сказал:</w:t>
      </w:r>
    </w:p>
    <w:p w:rsidR="00BB20FC" w:rsidRPr="00357A74" w:rsidRDefault="00357A74" w:rsidP="00BB20FC">
      <w:pPr>
        <w:jc w:val="left"/>
        <w:rPr>
          <w:sz w:val="28"/>
          <w:lang w:val="en-US"/>
        </w:rPr>
      </w:pPr>
      <w:r w:rsidRPr="00357A74">
        <w:rPr>
          <w:sz w:val="28"/>
          <w:lang w:val="en-US"/>
        </w:rPr>
        <w:t>— Начальник отдела Хэлань, я изучил все доступные данные обследований генерал-майора Ци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«Ци Ичэнь», в глазах Хэлань Яна мелькнуло недовольство, но он терпеливо кивнул, давая Су Ланьчжэ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сдержанный Су Ланьчжэ редко проявлял такую спешку. Он даже забыл о статусе Хэлань Яна и выпалил множество профессиональных терминов.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Хэлань Ян в последнее время находился рядом с Цзян Чицю и смог частично понять слова Су Ланьчжэ.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другом конце проекции тоже встал из-за стола и с предельной серьёзностью спросил:</w:t>
      </w:r>
    </w:p>
    <w:p w:rsidR="00BB20FC" w:rsidRPr="00357A74" w:rsidRDefault="00357A74" w:rsidP="00BB20FC">
      <w:pPr>
        <w:jc w:val="left"/>
        <w:rPr>
          <w:sz w:val="28"/>
          <w:lang w:val="en-US"/>
        </w:rPr>
      </w:pPr>
      <w:r w:rsidRPr="00357A74">
        <w:rPr>
          <w:sz w:val="28"/>
          <w:lang w:val="en-US"/>
        </w:rPr>
        <w:t>— Вы говорите, что Чицю, возможно, не использовал Ци Ичэня для этих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Хэлань Ян слегка замедлил речь, а затем уверенно кивнул:</w:t>
      </w:r>
    </w:p>
    <w:p w:rsidR="00BB20FC" w:rsidRPr="00357A74" w:rsidRDefault="00357A74" w:rsidP="00BB20FC">
      <w:pPr>
        <w:jc w:val="left"/>
        <w:rPr>
          <w:sz w:val="28"/>
          <w:lang w:val="en-US"/>
        </w:rPr>
      </w:pPr>
      <w:r w:rsidRPr="00357A74">
        <w:rPr>
          <w:sz w:val="28"/>
          <w:lang w:val="en-US"/>
        </w:rPr>
        <w:t>— Да, с вероятностью более девяноста семи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Ян вдруг засмеялся, слегка покачал головой и спросил Су Ланьчжэ:</w:t>
      </w:r>
    </w:p>
    <w:p w:rsidR="00BB20FC" w:rsidRPr="00357A74" w:rsidRDefault="00357A74" w:rsidP="00BB20FC">
      <w:pPr>
        <w:jc w:val="left"/>
        <w:rPr>
          <w:sz w:val="28"/>
          <w:lang w:val="en-US"/>
        </w:rPr>
      </w:pPr>
      <w:r w:rsidRPr="00357A74">
        <w:rPr>
          <w:sz w:val="28"/>
          <w:lang w:val="en-US"/>
        </w:rPr>
        <w:t>— Если это не так, откуда тогда у Чицю эти ключевые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поверили первоначальным анонимным разоблачениям именно потому, что ключевые данные, которые были у Цзян Чицю, можно было получить только проведя эти эксперименты.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Ланьчжэ на мгновение замолчал, а затем продолжил:</w:t>
      </w:r>
    </w:p>
    <w:p w:rsidR="00BB20FC" w:rsidRPr="00357A74" w:rsidRDefault="00357A74" w:rsidP="00BB20FC">
      <w:pPr>
        <w:jc w:val="left"/>
        <w:rPr>
          <w:sz w:val="28"/>
          <w:lang w:val="en-US"/>
        </w:rPr>
      </w:pPr>
      <w:r w:rsidRPr="00357A74">
        <w:rPr>
          <w:sz w:val="28"/>
          <w:lang w:val="en-US"/>
        </w:rPr>
        <w:t>— Это я пока не знаю, но данные обследований генерал-майора Ци не могут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проекции Хэлань Ян махнул рукой:</w:t>
      </w:r>
    </w:p>
    <w:p w:rsidR="00BB20FC" w:rsidRPr="00357A74" w:rsidRDefault="00357A74" w:rsidP="00BB20FC">
      <w:pPr>
        <w:jc w:val="left"/>
        <w:rPr>
          <w:sz w:val="28"/>
          <w:lang w:val="en-US"/>
        </w:rPr>
      </w:pPr>
      <w:r w:rsidRPr="00357A74">
        <w:rPr>
          <w:sz w:val="28"/>
          <w:lang w:val="en-US"/>
        </w:rPr>
        <w:t>— Расследование событий, как и научные исследования, требует точности.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Ланьчжэ постепенно стало холодным. Он спросил Хэлань Яна:</w:t>
      </w:r>
    </w:p>
    <w:p w:rsidR="00BB20FC" w:rsidRPr="00357A74" w:rsidRDefault="00357A74" w:rsidP="00BB20FC">
      <w:pPr>
        <w:jc w:val="left"/>
        <w:rPr>
          <w:sz w:val="28"/>
          <w:lang w:val="en-US"/>
        </w:rPr>
      </w:pPr>
      <w:r w:rsidRPr="00357A74">
        <w:rPr>
          <w:sz w:val="28"/>
          <w:lang w:val="en-US"/>
        </w:rPr>
        <w:t>— Так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Хэлань Яна к этому делу оказалось не таким, как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думайте слишком много, я просто напомнил, — улыбнулся Хэлань Ян. — Не волнуйтесь, я обязательно сообщу об этом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сердце Су Ланьчжэ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стал ничего говорить и даже проглотил слова о данных Цзян Чицю.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http://bllate.org/book/15283/1352817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