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Ци Ичэня Цзян Чицю не пожалел даже своей любимой работы, покинул исследовательский институт и без разрешения ворвался в кабинет Гу Таньчжи, просто чтобы узнать, как обстоят дела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Хэлань Ян, наконец, достал свой квантовый компьютер и быстро пролистал подробные отчеты за последние полчаса перед Цзян Чицю — было видно, что, несмотря на ожесточенные бои на пограничной планете, Ци Ичэнь все еще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короткие строки на экране, Цзян Чицю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Ичэнем все в порядке, сейчас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Увидев текст на экране, Цзян Чицю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мысленно дважды позвал систему,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вопреки обыкновению, молчал и не улыбался. Мужчина молча убрал квантовый компьютер, а через некоторое время снова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Дайлодэ был невероятно роскошен, и даже в эпоху звездных путешествий на его строительство ушло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другой стороны утеса, несущий с собой влагу, слегка растрепал волосы Цзян Чицю, а обнаженная кожа на задней части его шеи напомнила Хэлань Яну тот день, когда он делал ему инъекцию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опустил глаза, выглядев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Хэлань Ян, казалось, услышал стук своего сердца, он посмотрел на Цзян Чицю и вдруг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Цзян Чицю все еще думал о предупреждении системы, и, услышав, как Хэлань Ян произносит его имя, он с недоумением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самом деле у меня не было срочной работы,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сменил тему довольно резко, и прошло немало времени, прежде чем Цзян Чицю понял, что он имеет в виду сообщение, которое он получил вчера на свой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Хэлань Ян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«Края галактики» Хэлань Ян был объектом мечтаний многих омег в высшем обществе Дайлодэ. Он не был таким недоступным, как Ци Ичэнь, и часто улыбался обманчиво улыбкой. Те, кто его не знал, легко могли обмануться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получал бесчисленные признания в любви и тайные взгляды, но он еще никогда не чувствовал такого острого желания сказать кому-то, что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за это время Хэлань Ян наконец понял, что он любит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Хэлань Ян считал его просто неудачным исследователем, который, пользуясь своим положением в императорской семье, избегал наказания. Более того, из-за того, что ему пришлось отложить другие дела, чтобы следить за Цзян Чицю, Хэлань Ян даже считал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проведя вместе некоторое время, Хэлань Ян увидел, что Цзян Чицю не был таким безразличным,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себе клеймо, но не утруждал себя объяснениями, он помогал тем, кто его презирал, но не хотел им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Хэлань Яна Цзян Чицю был полон противоречий, но в то же время очаровательно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расследования еще не были готовы, Хэлань Ян впервые за все время своей работы не стал «профессиональным» и решил, что Цзян Чицю не использовал Ци Ичэня для незаконных экспериментов, как его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разобраться в этом деле, но прежде… Хэлань Ян хотел рассказать Цзян Чицю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делал? — Действия главного героя всегда влияли на развитие сюжета, поэтому Цзян Чицю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наконец собрался с духом, но в этот момент их квантовые компьютеры снова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[Тревога: Главный герой Ци Ичэнь в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внезапный сигнал, Цзян Чицю невольно выругался про себя. Он выполнил столько заданий, но впервые столкнулся с ситуацией, когда главный герой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черт возьми, слишком непредсказуем!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хочу сначала проверить квантовый компьютер, — Цзян Чицю прервал неоконченную фразу Хэлань Яна и достал свой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квантовый компьютер мигнул пару раз,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просто отчет о боевых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выиграна, генерал-майор Ци Ичэнь ранен, его доставляют на столичную планету на медицинском звездолете».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Чицю медленно сжалось. Ци Ичэня называли «богом войны» не только из-за его почти непобедимых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Ци Ичэня была настолько совершенной, что он почти никогда не получал ранений на поле боя, создавая впечатление, будто он использует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ранение — это не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колебался ни секунды, он тут же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Чицю! — Стоящий позади Хэлань Ян схватил его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сталкивался с такой ситуацией во время выполнения заданий, и сейчас он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Ци Ичэня,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ты с ума сошел! — Хэлань Ян потянул его назад, и теперь между ними было меньше десяти сантиметров. — Ты же под домашним арестом, как ты собираешься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Хэлань Яна напомнили Цзян Чицю, что он все еще находится под домашним арестом, и он не может не только найти Ци Ичэня, но даже покинуть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Хэлань Ян говорил, Гу Таньчжи и его окружение, также получившие уведомление,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Хэлань Яна, Гу Таньчжи, который собирался в военное ведомство, нахмурился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скоро присоединюсь. — Затем он быстро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Увидев его, Хэлань Ян наконец отпустил руку Цзян Чицю и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 Таньчжи лишь мельком взглянул на Хэлань Яна, а затем перевел взгляд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больше проблем, оставайся во дворце, когда Ци Ичэнь вернется на столичную планету,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Ци Ичэня и недавние странности Цзян Чицю сильно вывели Гу Таньчжи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Ян… — Гу Таньчжи снова взглянул на мужчину, который еще не переоделся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Хэлань Ян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Отдел особых задач и жди приказа. — С этими словами Гу Таньчжи прошел мимо, не взглянув больше на Цзян Чицю. Хэлань Ян на мгновение задержался, а затем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медицинском звездолете с пограничной планеты царила небывалая напряженность, медицинские роботы окружили мужчину, быстро удаляя осколки меха и вредные вещества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ранения врачи не вводили ему анестезию, но лежащий на койке мужчина даже не моргнул,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завершения этой процедуры Ци Ичэнь смог отправиться в питательную капсулу для дальнейшего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аномальными колебаниями ментальной силы, — врач, пристально следя за экраном, быстро отдавал команды медицинским роботам,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в эпоху звездных путешествий были крайне сложными, и, если кто-то получал ранение, это не ограничивалось просто физическими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раненый заражался неизвестными веществами или вирусами из космической среды, его состояние могло резко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часто невозможно было заметить невооруженным глазом, только аномальные колебания ментальной силы могли дать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Помощник, взволнованно подбежав к другому квантовому компьютеру, стал напряженно следить за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военным врачом, сопровождавшим Ци Ичэня на пограничную планету, и ранее работал в его армии. Пройдя через столько войн, он впервые столкнулся с ситуацией, когда генерал-майор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 этот раз, хотя звездная буря была не такой сильной, мех генерала-майора был поврежден?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сцену, он все еще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стиснув зубы и напряженно следя за экраном, не заметил, что в этот момент Ци Ичэнь, который должен был находиться в коме,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глубокой ране на плече, а через некоторое время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звездолет на максимальной скорости приближался к столичной планете, и в это же время в здании военного ведомства началось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