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Ци Ичэня Цзян Чицю не пожалел даже своей любимой работы, покинул исследовательский институт и без разрешения ворвался в кабинет Гу Таньчжи, просто чтобы узнать, как обстоят дела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Хэлань Ян, наконец, достал свой квантовый компьютер и быстро пролистал подробные отчеты за последние полчаса перед Цзян Чицю — было видно, что, несмотря на ожесточенные бои на пограничной планете, Ци Ичэнь все еще имел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короткие строки на экране, Цзян Чицю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 Ичэнем все в порядке, сейчас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Увидев текст на экране, Цзян Чицю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мысленно дважды позвал систему,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Ян, вопреки обыкновению, молчал и не улыбался. Мужчина молча убрал квантовый компьютер, а через некоторое время снова посмотрел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Дайлодэ был невероятно роскошен, и даже в эпоху звездных путешествий на его строительство ушло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другой стороны утеса, несущий с собой влагу, слегка растрепал волосы Цзян Чицю, а обнаженная кожа на задней части его шеи напомнила Хэлань Яну тот день, когда он делал ему инъекцию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опустил глаза, выглядев невероятно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Хэлань Ян, казалось, услышал стук своего сердца, он посмотрел на Цзян Чицю и вдруг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Цзян Чицю все еще думал о предупреждении системы, и, услышав, как Хэлань Ян произносит его имя, он с недоумением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самом деле у меня не было срочной работы,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сменил тему довольно резко, и прошло немало времени, прежде чем Цзян Чицю понял, что он имеет в виду сообщение, которое он получил вчера на свой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Хэлань Ян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«Края галактики» Хэлань Ян был объектом мечтаний многих омег в высшем обществе Дайлодэ. Он не был таким недоступным, как Ци Ичэнь, и часто улыбался обманчиво улыбкой. Те, кто его не знал, легко могли обмануться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получал бесчисленные признания в любви и тайные взгляды, но он еще никогда не чувствовал такого острого желания сказать кому-то, что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за это время Хэлань Ян наконец понял, что он любит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Хэлань Ян считал его просто неудачным исследователем, который, пользуясь своим положением в императорской семье, избегал наказания. Более того, из-за того, что ему пришлось отложить другие дела, чтобы следить за Цзян Чицю, Хэлань Ян даже считал 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проведя вместе некоторое время, Хэлань Ян увидел, что Цзян Чицю не был таким безразличным,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на себе клеймо, но не утруждал себя объяснениями, он помогал тем, кто его презирал, но не хотел им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Хэлань Яна Цзян Чицю был полон противоречий, но в то же время очаровательно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результаты расследования еще не были готовы, Хэлань Ян впервые за все время своей работы не стал «профессиональным» и решил, что Цзян Чицю не использовал Ци Ичэня для незаконных экспериментов, как его обвиняли.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разобраться в этом деле, но прежде… Хэлань Ян хотел рассказать Цзян Чицю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делал? — Действия главного героя всегда влияли на развитие сюжета, поэтому Цзян Чицю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наконец собрался с духом, но в этот момент их квантовые компьютеры снова 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[Тревога: Главный герой Ци Ичэнь в опасности]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внезапный сигнал, Цзян Чицю невольно выругался про себя. Он выполнил столько заданий, но впервые столкнулся с ситуацией, когда главный герой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черт возьми, слишком непредсказуем!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хочу сначала проверить квантовый компьютер, — Цзян Чицю прервал неоконченную фразу Хэлань Яна и достал свой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квантовый компьютер мигнул пару раз, и на экране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просто отчет о боевых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«Битва выиграна, генерал-майор Ци Ичэнь ранен, его доставляют на столичную планету на медицинском звездолете».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Чицю медленно сжалось. Ци Ичэня называли «богом войны» не только из-за его почти непобедимых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Ци Ичэня была настолько совершенной, что он почти никогда не получал ранений на поле боя, создавая впечатление, будто он использует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ранение — это не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колебался ни секунды, он тут же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Чицю! — Стоящий позади Хэлань Ян схватил его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никогда не сталкивался с такой ситуацией во время выполнения заданий, и сейчас он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Ци Ичэня,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Чицю, ты с ума сошел! — Хэлань Ян потянул его назад, и теперь между ними было меньше десяти сантиметров. — Ты же под домашним арестом, как ты собираешься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Хэлань Яна напомнили Цзян Чицю, что он все еще находится под домашним арестом, и он не может не только найти Ци Ичэня, но даже покинуть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Хэлань Ян говорил, Гу Таньчжи и его окружение, также получившие уведомление,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Хэлань Яна, Гу Таньчжи, который собирался в военное ведомство, нахмурился и, повернувшись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вперед, я скоро присоединюсь. — Затем он быстро направился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Увидев его, Хэлань Ян наконец отпустил руку Цзян Чицю и сделал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Гу Таньчжи лишь мельком взглянул на Хэлань Яна, а затем перевел взгляд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больше проблем, оставайся во дворце, когда Ци Ичэнь вернется на столичную планету,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Ци Ичэня и недавние странности Цзян Чицю сильно вывели Гу Таньчжи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Ян… — Гу Таньчжи снова взглянул на мужчину, который еще не переоделся в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Хэлань Ян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Отдел особых задач и жди приказа. — С этими словами Гу Таньчжи прошел мимо, не взглянув больше на Цзян Чицю. Хэлань Ян на мгновение задержался, а затем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медицинском звездолете с пограничной планеты царила небывалая напряженность, медицинские роботы окружили мужчину, быстро удаляя осколки меха и вредные вещества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ранения врачи не вводили ему анестезию, но лежащий на койке мужчина даже не моргнул, словно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завершения этой процедуры Ци Ичэнь смог отправиться в питательную капсулу для дальнейшего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аномальными колебаниями ментальной силы, — врач, пристально следя за экраном, быстро отдавал команды медицинским роботам, продолжая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Войны в эпоху звездных путешествий были крайне сложными, и, если кто-то получал ранение, это не ограничивалось просто физическими повреждениями.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раненый заражался неизвестными веществами или вирусами из космической среды, его состояние могло резко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 часто невозможно было заметить невооруженным глазом, только аномальные колебания ментальной силы могли дать некоторую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Помощник, взволнованно подбежав к другому квантовому компьютеру, стал напряженно следить за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военным врачом, сопровождавшим Ци Ичэня на пограничную планету, и ранее работал в его армии. Пройдя через столько войн, он впервые столкнулся с ситуацией, когда генерал-майор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на этот раз, хотя звездная буря была не такой сильной, мех генерала-майора был поврежден?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странную сцену, он все еще содрогался.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стиснув зубы и напряженно следя за экраном, не заметил, что в этот момент Ци Ичэнь, который должен был находиться в коме,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глубокой ране на плече, а через некоторое время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звездолет на максимальной скорости приближался к столичной планете, и в это же время в здании военного ведомства началось экстренное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