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Гу Таньчжи в зале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молчали специально, они просто не знали, как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духовной сущности и жизни были самым сложным предметом в Имперском университете, где бесчисленные гении терпели поражение. Среди гостей на вечеринке, кроме Цзян Чицю, никто не имел отношения к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знали об Имперском научно-исследовательском институте, ограничивалось ежегодными огромными государственными ассигнованиями и застрявшими на десятилетия исследованиями по сопротивлению ментальному удушению.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ментального удушения? — Гу Таньчжи сам ответил за тех, кто боялся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по-прежнему молчал, но Гу Таньчжи уже не выглядел таким раздражённым,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лишь малая часть работы Имперского научно-исследовательского института и лишь малая часть работы профессора Цзян Чицю, — произнеся это, Гу Таньчжи вдруг глубоко посмотрел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лицо стало серьёзным, и даже Цзян Чицю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между человеком и мехой через ментальную силу, создание ядра системы пилотирования мехи… это лишь малая часть повседневной работы института, — спокойно сказал Гу Таньчжи. — В последние годы каждая новая меха прошла через руки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некоторые из присутствующих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Проектирование и создание новых мех напрямую касались основ Империи. Уделяя внимание институту мех, люди почему-то упускали из виду вклад Цзян Чицю и его коллег в «программное обеспечение», обеспечивающее 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переварить эту информацию, как Гу Таньчжи вывалил на них кучу сложных, но знакомых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они ничего не замечали, результаты работы института уже обеспечивали бесперебойное функционирование всей Империи, играя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Звёздной сети говорили об институте только в контексте их застрявших на десятилетия исследований ментального удушения. И, находясь в такой среде, люди забыли о его великой и незаменимой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проекты были частью повседневной работы профессора Цзян Чицю, — завершил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был его голос, тем больше шока он вызывал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работа была выполнена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хорошо знакомы с деятельностью Имперского научно-исследовательского института и тем, что именно сделал Цзян Чицю, все слышали слухи о том, что профессор Цзян —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углублялись в детали, всё было нормально, но теперь, услышав это от Гу Таньчжи, они поняли, насколько институт эксплуатирует своих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последние годы должность главного научного сотрудника постоянно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нагрузке любой бы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не только самым молодым главным научным сотрудником в истории института, но и тем, кто продержался дольше всех за последние десятилетия… Трудно представить, сколько силы воли ему для этого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 на вечеринке были ошеломлены, и сам Цзян Чицю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император, Гу Таньчжи тоже не мог похвастаться лёгкой жизнью. Цзян Чицю никогда не думал, что он так хорошо знаком с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он никогда не обсуждал это с ним, неужели он всё это время молча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Цзян Чицю начал подозревать, что Гу Таньчжи пытается его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выдержал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сказал Его величество, является частью моей работы. Раз я занимаю эту должность, то не могу уклоняться от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заговорил, остальные невольно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Цзян Чицю выглядел немного худощавым, и его одинокая фигура казалась почти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исследования ментального удушения, которые все критикуют, действительно застряли на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открой Звёздную сеть!]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исчезла, некоторые базовые функции всё ещё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Цзян Чицю открыл в уме Звёздную сеть и быстро нашёл длинную статью, критикующую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нахмурился, сделал паузу на две секунды, а затем вдруг повторил самый критикуемый аспект института: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Огромные потери, которые Империя понесла за последние десятилетия, являются результатом недобросовестной работы института. Если бы институт добился…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Хэлань Ян, который всё это время молчал рядом, вдруг отвлёкся. Ему показалось, что Гу Таньчжи прервал Цзян Чицю, но он не услышал, что тот сказал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задач Отдела особых задач был сбор информации из Звёздной сети. После того как Хэлань Ян взялся за расследование дела Цзян Чицю, он прочитал бесчисленное количество статей, критикующих его и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слова Цзян Чицю показались Хэлань Яну странно знакомыми,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всегда говорил, что не обращает внимания на мнения в сети и никогда не подвергался их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слова ясно дали понять Хэлань Яну,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Звёздная сеть оценивала Цзян Чицю, Хэлань Ян почувствовал тупую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несправедлив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не заметил, когда закончилось обсуждение Имперского научно-исследовательского института. Когда он пришёл в себя, Гу Таньчжи уже стоял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взглянул на боковую дверь института, слегка кивнул, а затем повернулся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объявить кое-что, связанное с генерал-майором Ци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Таньчжи произнёс эти слова, Ци Ичэнь, который был отстранён от должности на полгода за пилотирование мехи в запретной зоне, впервые за долгое время появился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чёрную военную форму, а на поясе висел длинный меч, символизирующий военную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Ичэня в таком виде, веки Цзян Чицю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сюжет из оригинала, почему он появился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был хорошим императором, это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стал генерал-майором в молодом возрасте, и, помимо его многочисленных военных заслуг, это было также результатом того, что Гу Таньчжи в своё время, несмотря на возражения, постоянно продвигал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их отношения с Гу Таньчжи тоже можно было назвать дружескими, по крайней мере, они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Цзян Чицю, хорошо знавший «Край галактики», понимал, что это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не было подробного описания отношений между «ним» и Гу Таньчжи, но, судя по тому, что Цзян Чицю знал о Гу Таньчжи, даже если их отношения были натянутыми, Гу Таньчжи действительно считал «его»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стал, как другие, считать, что Цзян Чицю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Ичэня с мечом, Цзян Чицю быстро вспомнил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смерть Цзян Чицю разрушила отношения между Ци Ичэнем и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любовью к талантам, Гу Таньчжи не стал ставить палки в колёса карьере Ци Ичэня, но это не означало, что озлобившийся Гу Таньчжи будет по-прежнему следовать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периода упадка Ци Ичэнь, вновь появившийся на политической арене Империи Дайлодэ, больше не скрывал своих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Чицю невольно посмотрел на меч на поясе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Империя Дайлодэ была основана, было выковано четыре длинных меча, символизирующих императорскую семью, Имперский суд, Военное ведомство и Парламент.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который висел на поясе Ци Ичэня, был мечом Военного ведомства, и за сто лет его носили только три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царила полная тишина, и только Хэлань Ян, стоявший рядом с Цзян Чицю, заметил его слегка напряжённое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Хэлань Ян тихо подошёл к Цзян Чицю и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сжал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настроение Цзян Чицю уже перешагнуло через ступени шока и отчаяния, двигаясь в сторону полного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вернувшийся в Военное ведомство Ци Ичэнь, помимо амбиций, больше не скрывал своей жажды власти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кратко: в этот период между Ци Ичэнем и Гу Таньчжи возникли разногласия по военным вопросам, и Гу Таньчжи начал опасаться этого молодого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Ичэнь «потемнел», его логика стала несколько странной, и он предложил идею размещения на пограничной планете. Это был крайне опасный выбор, а также отличный способ бросить вызов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