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Юань? Вы не хотите идти? — спросил помощник, заметив, что Су Ланьчжэ уже долгое время стоит на месте. Ассистент слегка заколебался, держа в руках квантовый компьютер, который только что передал своему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окончания рабочего дня в научно-исследовательском институте, и, как только Су Ланьчжэ получил сообщение, все, кто ещё не ушёл,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в центре толпы, почти полностью соответствовал представлениям людей об учёном. Его черты лица были утончёнными, а манера держаться — изысканной. На переносице он носил золотую оправу очков, защищающих от вредного излучения. Су Ланьчжэ был худощавым, одетым в белый халат, и его присутствие создавало ощущение, будто он вышел из другого времени, напоминая даосского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оказался принцем, — произнёс один из исследователей, уже переодевшийся в обычную одежду. Его тон был преувеличенным и слегка саркастичным. — Не думал, что в императорской семье Дайлодэ найдётся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Ланьчжэ, который до этого момента смотрел на квантовый компьютер, резко поднял голову и посмотрел в сторону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Чицю, Су Ланьчжэ имел отличные отношения с сотрудниками института. Они были скорее партнёрами, чем начальником 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совместной работы никто никогда не видел его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выключил квантовый компьютер и почти по слогам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только началось. Каким человеком является Цзян Чицю… лучше судить после того, как появятся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конечно, Су Юань, — сразу же опустил голову тот, кто только что говорил, и сделал странное выражение лица своему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стала напряжённой, помощник Су Ланьчжэ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Су Юань,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был очень скромным человеком. Раньше он тоже получал задания или поручения от императорского правительства, но никогда не принимал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Ланьчжэ императорские поручения не были важнее работы в его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однако, помощник получил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Помощник полностью замер, а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кто-то успел задать ещё вопрос, Су Ланьчжэ уже снял лабораторный халат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Ланьчжэ, похоже, было не самым лучшим…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научно-исследовательский институт обладал богатыми ресурсами. Даже несмотря на то, что Ланьчжэ в последние годы быстро развивался и приобретал большое количество оборудования, многие специальные приборы можно было найти только в имперском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вступления в состав следственной группы Су Ланьчжэ на звездолёте отправился на столичную планету, которую не посещал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 идеально подчёркивала линию талии мужчины. В сопровождении нескольких следователей Су Ланьчжэ переоделся в лабораторный халат и вошёл в холл имперского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между имперским институтом и Ланьчжэ не было никаких контактов, и их отношения оставались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Ланьчжэ вошёл, сотрудники института невольно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интересовал этот человек, который когда-то недолго работал в институте, а затем ушёл, став легендой в своей области. Однако из-за некоторых неприятных слухов, связанных с Цзян Чицю и Су Ланьчжэ, они не решались поприветствовать его, и в холле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дверь кабинета Цзян Чицю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первым, кто подошёл поприветствовать Су Ланьчжэ, как только тот вошёл в институт, оказался Цзян Чицю, которому предстояло пройти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— Лицо Су Ланьчжэ, до этого момента спокойное, вдруг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секунду, когда он заметил Хэлань Яна, стоявшего рядом с Цзян Чицю, его выражение снова стало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был взволнован — он наконец дождался появления антагониста!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Цзян Чицю Су Ланьчжэ взял на себя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работал добросовестно и с высокой эффективностью. После серии исследований он быстро установил, что тело Ци Ичэня, на которое распространялось влияние главного героя, не пострадало от экспериментов, и в кратчайшие сроки выполнил роль отличного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удивительно, что Су Ланьчжэ словно был антифанатом пары Ци Ичэнь и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с усердной работой он находил время, чтобы создавать препятствия в личной жизни главных героев, и даже однажды намеренно напомнил Ци Ичэню о существовании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попытки Су Ланьчжэ разрушить пару закончились провалом. В оригинальной истории его роль можно было определить как катализатор чувств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какие цели преследовал Су Ланьчжэ, его роль как катализатора нельзя было игнорировать. Именно такой помощник был нужен Цзян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Су Ланьчжэ слегка кивнул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прибыл на столичную планету, чтобы проверить, не нанесли ли незаконные эксперименты вред телу Ци Ичэня, и если да, то насколько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обменивались любезностями. После краткого приветствия Су Ланьчжэ в сопровождении сотрудников направился вглубь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Ланьчжэ Цзян Чицю, что было для него редкостью, не сразу вернулся к работе. Он откуда-то взял чашку кофе и медленно вышел в коридор за холлом, видимо,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проверка требовала использования единственного суперкомпьютера в институте, того, которым обычно пользовался Цзян Чицю, так что у него появилось редкое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холла находился колонный коридор, на другом конце которого была лужайка, залитая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расследовал множество крупных дел, и под его наблюдением находились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Цзян Чицю был исключением. Он не впадал в панику и не испытывал страха, словно тот, кого все осуждают,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Хэлань Ян размышлял, стоит ли ему выйти, мужчина в рубашке и галстуке сел на ступеньки коридора и поставил кофе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редко имел возможность так спокойно наслаждаться солнечным светом, и, кажется, он забыл, что Хэлань Ян всё ещё стоит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беспокоит? — неожиданно спросил Хэлань Ян. Даже он сам удивился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спешил отвечать. Он сделал глоток кофе, а затем медленно повернулся и с улыбкой сказал Хэлань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потому что я знаю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Хэлань Ян успел задуматься, с другой стороны коридора донеслись смутные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три курса младше профессора Цзяна и слышал легенды о нём и директоре Ланьчжэ. Они были одноклассниками, и на каждом экзамене и соревновании профессор Цзян всегда оказывался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что, просто сидя здесь и наслаждаясь солнцем, услышу сплетни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раньше слышал, что Цзян Чицю и Су Ланьчжэ были одноклассниками, но не знал, что знаменитый на всю империю Су Ланьчжэ всегда уступал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перемен? — Хэлань Ян, стоявший позади Цзян Чицю, вдруг подошёл и сел рядом с ним, с лёгкой улыбкой произнеся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снова взял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Ланьчжэ очень талантлив. В те времена он уступал мне только потому, что наши исследовательские интересы отличались, — с искренним восхищением в голосе он похвалил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Хэлань Ян заметил, что Цзян Чицю становился особенно серьёзным, когда речь заходила о его профессиональной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Цзян Чицю, Хэлань Ян, что было для него редкостью, не прервал его, а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исследования были сосредоточены на предотвращении и защите от ментального удушения, в то время как Су Ланьчжэ изучал лечение пострадавших от атак…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восхищался Су Ланьчжэ и считал его своим союзником. В его словах была нескрываемая похвала, словно он возносил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Хэлань Ян отвлёкся и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мужчина, стоящий рядом с ним, совсем не похож на того, кто, по слухам, постоянно унижал Су Ланьчжэ и в итоге вынудил его покинуть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настоящий Цзян Чицю — в слухах или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института Ци Ичэнь, сняв военную форму, был окутан тёмно-красным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Ци Ичэня были глубокими и утончёнными, и в этом свете он выглядел как изысканный, но безжизненный андроид. Несмотря на закрытые глаза, он казался невероятно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современный прибор для анализа генома в имперском институте. На первый взгляд он не казался чем-то особенным, но те, кто знал о нём, понимали, что его запуск — не такая уж 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Дайлодэ было три суперкомпьютера, один из которых находился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