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 Чицю были длинными и слегка вьющимися, полностью скрывая железу на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выполнял множество специальных заданий, но среди них не было задачи вводить ингибитор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он, не имея опыта, смог найти железу Цзян Чицю, омега, находящийся в периоде течки, неожиданно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плохо… — Он неосознанно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Цзян Чицю было худощавым, но не тощим, с тонким слоем мышц на изящном костяке — именно то, о чём мечтают многие омеги в галактике. Через тонкий белый лабораторный халат Хэлань Ян почувствовал тепло тела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на мгновение замер, но прежде чем он успел оттолкнуть Цзян Чицю, мужчина в его руках снова мягко прижался к нему, словно котёнок, только что подобранный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Цзян Чицю коснулся губ Хэлань Яна, и мужчина в военной форме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губы слегка онемели, будто через них прошёл слабый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омеги в период течки продолжала расти, и он инстинктивно искал что-то, что могло бы его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глайдера было довольно тесным, и Хэлань Ян изначально планировал ввести ингибитор сразу после прибытия, но действия Цзян Чицю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концентрация феромонов продолжает расти, Хэлань Ян одной рукой сломал колпачок на игле.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отодвинул волосы Цзян Чицю, стараясь игнорировать мягкую шею под ними, нажал на заднюю часть шеи, нашёл железу и ввёл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вещей из дворца, уже через несколько секунд после введения ингибитора рука Цзян Чицю, обнимавшая Хэлань Яна, медленно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каштановых волос на лбу были мокрыми от пота, прилипнув к бледной коже. Цзян Чицю упал обратно на диван из объятий Хэлань Яна, затем запрокинул голову и слегка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тоже отступил на несколько шагов. Он заметил, что даже после таких простых действий его тело покрылось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с небывалой скоростью, хотя он всего лишь ввёл ингибитор омеге, но чувствовал себя так, будто только что сбежал с поля боя…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Чицю? — В этот момент знакомый голос раздался у входа в глайдер.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заставил Хэлань Яна временно забыть о странных чувствах, которые начали охватывать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высоким молодым альфой, одетым в тёмно-серый костюм с длинной чёрной накидкой, доходящей до пола, выглядевшей роскошно и тяжеловесно.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зачёсал чёрные волосы назад, обнажив идеальные, как у статуи, черты лица. Он сжал губы и нахмурился, глядя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Хэлань Ян сразу же повернулся, положил правую руку на грудь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внезапно появившийся у входа в глайдер, был нынешним императором Империи Дайлодэ, Гу Таньчжи, номинальным братом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Мужчина равнодушно взглянул на Хэлань Яна, затем перевёл взгляд на Цзян Чицю, одновременно уловив запах феромонов, ещё не полностью рассеявшийся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сразу понял,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 Ян, иди отдохни, — Гу Таньчжи не обратил внимания на Цзян Чицю на диване, а просто кивнул Хэлань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— Услышав это, Хэлань Ян снова поклонился Гу Таньчжи и быстро вышел, следуя приказу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Хэлань Ян ушёл, выражение лица Гу Таньчжи внезапно стало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ингибитор уже полностью подействовал, и Цзян Чицю пришёл в себя. За исключением того, что его силы ещё не восстановились, он был в обычном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так умеешь создавать проблемы? — После короткой паузы Гу Таньчжи неожиданно произнёс эти слова, и его настроение звучало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Гу Таньчжи, который в представлении народа всегда был серьёзным и строгим, снял накидку и бросил её роботу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сел на другой диван, закинул ногу на ногу и с раздражением посмотрел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он словно превратился в другого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тоже сел и некоторое время молча смотрел на Гу Таньчжи, но в конце концов с трудом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усыновили, он и Гу Таньчжи уже были в возрасте, когда у них были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их отношения не складывались, и постоянные споры стали нормой. Только перед Цзян Чицю Гу Таньчжи позволял себе проявлять раздражительность и незрелость.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Гу Таньчжи, это был первый раз, когда Цзян Чицю извинился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слова, которые он готовил, моментально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наконец заговорил, глядя в сторону, и холодно сказал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 передо мной. Я не буду вмешиваться в это дело и не стану тебя покрывать.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— Цзян Чицю медленно опустил голову и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 проблемы для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посмотрел на Цзян Чицю,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Империи, после начала расследования статус Цзян Чицю как члена императорской семьи будет обнародован. То есть самое позднее через пару дней люди узнают о связи Цзян Чицю с императорской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был богом в глазах многих жителей Империи, и после разоблачения Цзян Чицю многие наверняка перенесут свой гнев на императорскую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смотрел в глаза Гу Таньчжи и почти по слогам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можешь исключить меня из императорской семьи до того, как моя личность станет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Таньчжи резко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Гу Таньчжи посмотрел на Цзян Чицю, его настроение было ужасным, и он говорил быстрее,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твоя личность будет обнародована, а на время расследования ты будешь жить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Таньчжи взял накидку у робота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оглядывался на Цзян Чицю, словно испытывая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 друг друга много лет, это был первый раз, когда Цзян Чицю видел Гу Таньчжи в таком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Гу Таньчжи Хэлань Ян вернулся в глайдер. Его лицо было спокойным, словно он забыл о поле Цзян Чицю и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пойдёмте, — Хэлань Ян улыбнулся ему и показал рукой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 детства не питал особого интереса к этому роскошному дворцу, своему номинальному дому, и уже много лет не возвращался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помощью Хэлань Яна он смог добраться до места, где когда-то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белые двери с резными узорами медленно открылись, и перед глазами Цзян Чицю предстала роскошная и старинная спальня. Хотя он не был здесь много лет, всё оставалось таким же,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подозреваемым, находящимся под следствием, и едва войдя в комнату, он не успел ничего сделать, как белые двери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всегда держал слово, и всего через несколько минут, вернувшись в спальню, Цзян Чицю открыл квантовый компьютер и сразу увидел новость о том, что императорская семья обнародовала его личность… а также список членов следственной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граждане пока не заметили, что в состав следственной группы вошли не только сотрудники Отдела особых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в расследовании участвовало и исследовательское учреждение «Ланьчжэ», основанное всего десять лет назад, но быстро набирающее популярность среди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его руководитель, Су Ланьчжэ, был одноклассником Цзян Чицю, и их когда-то называли «двойными звёздами Имперского университета».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список членов следственной группы был определён всего несколько минут назад, и многие из них ещё не знали, что их включили в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планете, в глубинах галактики, Су Ланьчжэ, выйдя из лаборатории, взял свой квантовый компьютер у ассистента и почти одновременно с Цзян Чицю увидел новость о том, что его назначили специальным следователем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