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— это случай, когда Су И в книжном кафе-баре был сброшен с лестницы. Очевидно, что это было преднамеренное убийство. Второе — владелец аукционного дома «Синьбэй» и закулисный владелец книжного кафе-бара на самом деле один и тот же человек. Третье — Сяо Юй и Цзян Чэн знакомы с Вэнь Цзыханом, и две недели назад Сяо Юй лично встречался с Вэнь Цзыханом, — Яо Цянь перечислил три события, а затем добавил, — На первый взгляд эти три события не связаны между собой, но на самом деле за ними скрывается общая точка пересечения — «Глаз Небесного Пса».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Небесного Пса? — Лань Минфэн слушал, всё больше запутываясь. — Разве эту вещь не купил Ань Жуй на аукционе?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поэтому я изначально думал, что их цель — Ань Жуй, но позже выяснил, что это не так, потому что все эти события произошли три месяца назад, и тогда Глаз Небесного Пса не принадлежал Ань Жую, а находился у Вэнь Цзыхана, — Яо Цянь достал из кармана пачку сигарет, закурил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был настолько поражён, что не мог вымолвить ни слова. Прошло около минуты, прежде чем он смог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Вэнь Цзыхан, скорее всего,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могу утверждать это наверняка, но, вероятно, так оно и есть, — выдохнул дым Яо Цянь и продолжил. — Вэнь Цзыхан, вероятно, узнал, что я расследую дело о Глазе Небесного Пса, поэтому и поспешил избавиться от меня. Глаз Небесного Пса, несомненно, скрывает огромную тайну, и эта тайна также угрожает самому Вэнь Цзыхану.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я не понимаю: если в Глазе Небесного Пса скрыта тайна, почему ты не попросил Ань Жуя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попал в самую точку. Яо Цянь бросил на него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просил его об этом, но Глаз Небесного Пса Ань Жуй подарил другому человеку. В тот день, когда я встретил тебя с Вэнь Сяоча и её матерью, в кабинете были ещё двое, и один из них — нынешний владелец Глаза Небесного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попросить его показать тебе Глаз Небесного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Умно. Он согласился, но сказал, что нужно подождать, пока он вернётся из командировки, то есть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значит, скоро, — Лань Минфэн взял кусочек говядины. — Кстати, ты сказал, что Глаз Небесного Пса — это общая точка пересечения этих трёх событий, но я не вижу связи между первым событием и Глазом Небесного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ведь я не рассказал тебе всё, — Яо Цянь игриво высунул язык. Он редко показывал такие эмоции, и когда это случалось, это было невероятно мило. — На самом деле, прежде чем потерять сознание, Су И сказал: «Хоудоу».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моргнул дважды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«Хоудоу» — это вышивка эпохи Цин, на которой изображён чёрный небесный пёс. Его глаза были инкрустированы парой жемчужин, которые сегодня мы называем Глазом Небесного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получил слишком много информации сразу, и это слегка ошеломило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 я понял, но нужно всё обдумать. В любом случае, не выходи из дома в ближайшее время, завтра тоже не ходи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Яо Цянь был трудоголиком, и мысль о том, чтобы остаться дома, была для него невыносима. — Если я не пойду на работу, кто будет заниматься делами? Кто будет расследовать дело о Глазе Небесного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спокойно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работе, я позвоню Ань Жую и скажу, что ты у меня. Что касается Глаза Небесного Пса, разве не есть Тан Сун и Хэ Сюнь? Кроме того, я тоже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знаешь деталей, — Яо Цянь начал нервничать. Он не был техническим специалистом, как Хэ Сюнь, и сидя дома, он ничего не сможет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однако,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У тебя же есть записи расследования, верно? — Он слишком хорошо знал Яо Цяня. Этот парень всегда вёл записи, и в таком сложном деле он наверняка подготовил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но... — Яо Цянь тяжело вздохнул, на его лице появилось выражение разочарования. — Записи остались дома, и я не знаю, что сейчас происходит в моей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позвонишь Хэ Сюню? Вдруг Вэнь Цзыхан тоже решил избавиться от него? — Подозрения Лань Минфэна были небезосновательны. Если Вэнь Цзыхан хотел убить Яо Цяня из-за Глаза Небесного Пса, то Хэ Сюнь и Тан Сун тоже находятся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Цянь, похоже, не слишком беспокоился о Хэ 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за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достал телефон и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Тан Сун сообщил, что уже давно дома. Яо Цянь успокоился и, перед тем как повесить трубку,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утром не выходи из дома. Скажи мне свой адрес, я попрошу Хэ Сюня тебя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быстро записал адрес Тан Суна и повесил трубку. Лань Минфэн, сытый и довольный,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позвонишь Хэ Сюню, чтобы узнать,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позвоню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Хэ Сюнь — скрытый мастер? — Лань Минфэн задал этот вопрос скорее для шутки, но, к своему удивлению,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Яо Цянь положил ручку и снова закурил. — Хэ Сюнь стреляет с точностью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дрогнул, чуть не пролив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Лань Минфэн не поверил, но и сам Яо Цянь, когда впервые узнал об этом, был в шоке. Он никак не мог представить, что этот чудак Хэ Сюнь оказался снайпером. Но после того, как он увидел это своими глазами, он понял истинный смысл фразы «Не суди по внешности».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сделал жест, будто стреляет из пистолета, и навёл на Лань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настоящие мастера не показывают своих умений. Так что не обижай его, а то он может наставить на тебя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невольно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всех его обижаешь,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старший брат,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откровенный «двойной стандарт» довёл Лань Минфэна до отчаяния. Он устало потер лоб, понимая, что спорить с Яо Цянем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его особо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отвернулся, недовольно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Подкупить человека — это слишком коварно!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рассмеялся, подошёл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подкупил его, чтобы было проще за тобой ухаживать! Учитывая, как я стараюсь, послушай меня и никуда не ходи в ближайшее время,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 мог устоять перед таким тоном Лань Минфэна. Каждый раз, когда тот говорил с ним так нежно, он легко поддавался, несмотря на все свои предыдущие решения. Взгляд Лань Минфэна всегда разрушал его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 итоге сдался Яо Цянь. — Но в ближайшие дни ты должен встретиться с Хэ Сюнем, забрать мои записи, а послезавтра — вернуть Глаз Небесного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обнял Яо Цяня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следует)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[2013-12-15 19:30:00 тускнение 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разговаривая по телефону с Хэ Сюнем, Яо Цянь узнал, что у подъезда его квартиры действительно кто-то дежурил. Хэ Сюнь описал того человека: «Вёл себя подозрительно, сразу видно — негодяй».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Хэ Сюня, тот, похоже, не собирался его убивать. Хэ Сюнь уже был готов к схватке, даже продумал худший сценарий: если у того будет оружие, он просто сбежит. Но, шаг за шагом продвигаясь к зданию, он не заметил никаких действий со стороны того человека. Это наводило на мысль, что целью Вэнь Цзыхана был только Яо Цянь, а Хэ Сюнь ему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для безопасности Яо Цянь попросил Хэ Сюня на следующий день встретить Тан Суна и в ближайшие дни быть его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лучше бы я снова встретил того подозрительного типа. Тогда я мог бы подойти, поздороваться и спросить, помнит ли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