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 вздохнула, и в ее голосе чувствовалась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 и было, но в последнее время боль возникает все чаще, поэтому я и попросила Минфэна пригласить старого врача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взглянуть на вашу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 удивилась его вопросу и спустя паузу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у моего друга была похожая ситуация. Он получил травму во время игры в баскетбол, и с тех пор у него периодически возникают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это действительно похоже на мою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 подняла штанину, обнажив старую травму на лодыжке. Сейчас она была почти незаметна, лишь слегка виднелись следы от швов: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упала во время танца, тогда здесь была рана, но самое серьезное — это перелом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потрогал ее ногу, затем несколько раз повернул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 подумала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терпимо, а несколько дней назад было хуже, иногда боль была как от укола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отпустил ее ногу и с легкой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это последствия перелома, как у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Лань Минфэн спустился вниз, чтобы попросить повара приготовить легкий ужин, но когда вернулся, Яо Цяня уже не было. Он прошелся по второму этажу и в итоге нашел его в спальне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Цянь,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Цянь, увидев Лань Минфэна,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 Покажи мне тот рецепт, который дал тебе Старейшина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озадаченный этим внезапным запросом, достал рецепт из кармана и передал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Цянь, увлеченно изучая рецепт, не обратил на него внимания, так что Лань Минфэн перевел взгляд на мать, но и она не понимала, что происходит, лишь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долго смотрел на рецепт, затем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мне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 моргнула, думая, что, возможно, она действительно состарилась, раз не понимает, что говорят молодые: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Доверяю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понял, что его слова были слишком загадочными,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народный рецепт, который когда-то дал моему другу врач китайской медицины. Если вы мне доверяете, можете попробовать его, но, как и у Старейшины Ли, я не могу гарантировать, что он точно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подошел, взглянул на рецепт в руках Яо Цяня, хотя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Цянь, этот твой рецепт надежный? Он не убьет,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убьет, просто я добавил два ингредиента к рецепту Старейшины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Лян Жуинь: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друг, о котором я говорил, я когда-то готовил ему лекарство, поэтому помню рецепт. Я думаю, ваша ситуация очень похожа, и, возможно, стоит попробовать. Традиционная медицина мягкая, она не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 сочла его слова разумными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сложил рецепт Старейшины Ли и положил его в карман пижамы: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вам поможет, тогда я не зря здесь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Яо Цянь вернулся в комнату, взял ручку и добавил два ингредиента к рецепту, затем передал его Лань Минфэну: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сходи в аптеку и купи эти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даже не взглянул на рецепт, понимая, что все равно ничего не поймет: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Яо Цянь, я приготовил тебе легкий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посмотрел в указанном направлении и увидел на столе две бутылки пива и несколько закусок. Он сразу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без алкоголя? Вечером я уже выпил с одним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настолько милым, что Лань Минфэн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ешь закуски.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Яо Цяня за руку и усадил за стол,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подробно, что сегодня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взял кусочек говядины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сам еще не разобрался, но точно знаю, что этот человек действительно хотел меня убить, а в этом мире больше всех желает моей смерти Вэнь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Цзыхан...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повторил имя, затем с гневом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совсем одурел!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вещь, которую я никак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Цянь, держа палочки в одной руке, а другой подпирая подбородок,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действовал раньше? Теоретически, он уже видел меня в больнице, и даже если тогда он не был уверен, что это я, то после того, как я появился на свадьбе Яо Ин, о чем писали все СМИ, он не мог этого не знать. Так почему он ждал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что-то отвлекло?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достаточно было просто нанять киллера, чтобы убрать меня, ему даже не нужно было появляться лично. Это дело решается одним звонком, так что здесь не может быть речи о «нехватке времени». Кроме того, зная Вэнь Цзыхана, это не похоже на его обычный стиль. Я ведь, можно сказать, известная личность, убить меня в Гонконге слишком рискованно. Должно быть, есть что-то, чего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согласился с ним. Вэнь Цзыхан был расчетливым человеком и вряд ли стал бы действовать импульсивно: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подумаем наоборот: что он получит, если ты умрешь?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выгоды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постучал палочками по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ему больше не нужно будет бояться мести, и он сможет спокойно оставаться главным в Цзиньцу. Во-вторых, моя смерть станет ударом для «Попутного Ветра», и структура компании обязательно рухнет. В-третьих, ему больше не нужно будет бороться за невесту своего младшего брата, и,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палочками в последний раз, но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ждал продолжения, но так и не дождался: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Цянь, уставившись на палочки, внезапно встретился взглядом с Лань Минфэном: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понял,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сделал глоток пива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расследую дело о «Глазе Небесного Пса».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снова вспомнил, и если взять это за основу, то все становится на свои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Сяо Юй и Цзян Чэн подозрительны. Они три месяца назад перешли из «Небесных развлечений» в «Попутный Ветер», явно с какой-то целью. А три месяца назад в книжном кафе-баре кто-то сбросил с лестницы артиста «Чарующего Голоса» по имени Су И, и это видел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услышав это,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в последнее время часто бываешь с Тан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вместе расследуем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положил палочки и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взял его в ученики, потому что мне нужно быстро подготовить нового артиста, а Тан Сун во всех отношениях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он не переходил границы в отношениях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явно прозвучали с ноткой ревности, что заставило Яо Цяня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Лань Минфэн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отношение это имеет к «Глазу Небесного Пса»?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прямое.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вместе с Тан Суном и Хэ Сюнем расследовал это дело и обнаружил, что три события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три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