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рассмеялся, поддавшись его шутке, и нежно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она обычно даже на кухню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Яо Цяня за плечи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хорошо ладите, почему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Если долго ходить по краю, рано или поздно упадешь. Боюсь, что если я разозлю твою маму, она завтра же поведет тебя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едва уловимым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ты не хочешь, чтобы я шел в загс?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пожал плечами, сняв его руку со своего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ты хочешь, то можешь. Вэнь Сяоча, кажется, очень тебя любит, она с радостью сразу же пойдет с тобой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хочу! — Лань Минфэн схватил руку Яо Цяня, сцепив их пальцы. — Яо Цянь, кроме тебя,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долго смотрел на него, словно завороженный. Выражение лица Лань Минфэна было настолько серьезным, что это больше походило на обещание, чем на простое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Яо Цянь вздохнул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ставишь меня в неловкое положение. Как я буду объяснять это твоей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тоже улыбнулся, но с долей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романтическая атмосфера, а ты не можешь сказать чего-то трогательного?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надул губы и легонько ткнул пальцем в губы Лань Минфэна: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Чрезмерная сентиментальность превращается в фальшь. Помни, мы с тобой не герои романов Цюн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Жуинь увидела, как Лань Минфэн и Яо Цянь вернулись домой, держась за руки, ее выражение лица было, мягко говоря, интересным. Однако благодаря своему воспитанию она не стала устраивать сцену, а спокойно села на диван в гостиной, ожидая, когда они подойдут и дадут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подвел Яо Цяня к Лян Жуинь. Яо Цянь украдкой убрал руку и спрятал ее за спину,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подняла голову, внимательно осмотрев их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же должен был пригласить ко мне врача китайской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Минфэн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мама. Ты даже не представляешь, насколько сложно было с этим старым врачом. Почему ты выбрала именно его? Он все время отнекивался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имитировал голос Старейшины Ли, намеренно понизив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принимаю пациентов, молодой человек,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чуть не рассмеялась, но быстро взяла себя в руки и снова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смог пригласить, то зачем привел сюда кого-то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нервно сжал руки за спиной, а Лань Минфэн, не моргнув глазом,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Я как раз собирался домой, когда почувствовал в воздухе запах 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не хотела слушать его болтовню и холодно прервала: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Минфэн, прерванный на полуслове, опустил голову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Цяня преследовали, и я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Преследовали? — Лян Жуинь посмотрела на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уже говорила во время их последней встречи за чаем, она не испытывала к нему неприязни, даже наоборот, ей он нравился. Она считала его умным и понимающим молодым человеком. — Кто хотел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понял, что молчать больше нельзя,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но думаю, что это, скорее всего, кто-то из моих деловых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Лань Минфэна в прошлом был связан с криминалом, и Лян Жуинь, как жена главаря, не раз видела перестрелки и насилие. Однако она не ожидала, что такой человек, как Яо Цянь, может вызвать такую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добавил, сел рядом с матерью и взял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мама, раз у Яо Цяня сейчас такие сложности, может, позволишь ему пожить здесь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только начала говорить, как Лань Минфэн тут же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потянул Яо Цяня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Куда ты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бегущий за Лань Минфэном, сбивчиво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мою комнату. Не дадим маме времени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спальню и закрыли дверь, оба услышали гневный крик Лян Жуинь с первого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Лань Минфэн рассмеялся так сильно, что чуть не согнулся пополам. Яо Цянь никогда не видел его таким в присутствии родителей, и теперь, глядя на его смех,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слушай, если мама придет стучать в дверь, ни в коим случае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Минфэн наконец перестал смеяться, он дал такое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не боишься, что мама тебя убьет?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Мама, кажется, вступила в период менопаузы, стала немного болтливой. В общем, я точно не открою, и ты тоже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наводил на мысль, что он, возможно, даже собирается поставить диван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завтра твоя мама будет стоять у двери с кухонным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похлопал его по плечу,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максимум с канцелярским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нервно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ответил с легкостью, затем открыл шкаф, достал новое нижнее белье и полотенце, бросил их Яо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устал, сначала прими душ,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успел ничего сказать, как Лань Минфэн уже затолкал его в ванную. Он бывал в этом доме много раз и знал его хорошо. Интерьер ванной остался таким же, как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стоял перед зеркалом, глядя на свое отражение, и перед ним всплывали воспоминания. Пять лет назад он провел здесь много времени. Тогда Лань Минфэн жил один, а его родители были в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сотни дней и ночей они проводили вместе, и иногда он даже надеялся, что время остановится, чтобы этот прекрасный момент длился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Яо Цянь встал под душ, позволив теплой воде омыть его волосы. За дверью Лань Минфэн, слушая звук воды, тоже вспомнил прошлое — это были их уникальные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принимал душ около получаса, и когда вышел, его волосы были еще влажными. На нем было только нижнее белье, а на голове — бежевое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Минфэн не было в комнате, на кровати лежал комплект пижамы. Яо Цянь высушил волосы до состояния семидесяти процентов, затем надел пижаму, застегивая пуговицы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Лань Минфэн, говорил не открывать дверь, а сам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направился в кабинет. По пути ему нужно было пройти мимо спальни Лян Жуинь. Эта комната раньше всегда была закрыта, но теперь дверь внезапно оказалась открытой, и он невольно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сидела на кровати, растирая лодыжку, как будто наносила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постоял у двери, затем постучал в полуоткрытую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не ожидала, что Яо Цянь придет к ней, и сначала удивилась, но потом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надела тапочки, пошла в ванную помыть руки, затем вернулась и села с Яо Цянем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на мгновение задержал взгляд на левой ноге Лян Жуинь,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шел в кабинет и увидел, что вы наносите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Жуинь тоже посмотрела на свою лодыжку: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эта старая травма уже много лет, но в последнее время она снова начала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болит только в дождливую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