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 третий раз оглянулся, но за ним по-прежнему никого не было. Он слегка нахмурился, ощущая странное беспокойство. Неужели он просто слишком мнительный?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впереди раздался звук. Яо Цянь напрягся, сжал кулаки и пристально посмотрел в сторону, откуда он исходил. Затем он увидел, как из-за угла выскочил маленький бродячий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всего лишь кот, — он облегчённо вздохнул, присел и погладил коричневого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засветился яркий свет, вероятно, от фар проезжающей машины. Яо Цянь поднял голову и увидел, как в свете фар появилась длинная тень человека, в руке которого был какой-то предмет, похожий на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опасности охватило его. Яо Цянь быстро вскочил на ноги и бросился бежать. За ним раздались шаги преследователя. Эта сцена была слишком знакомой — пять лет назад он уже переживал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Цзыхан или кто-то другой? Неужели Тан Сун был прав, и загнанный в угол враг решил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запаниковал, не в силах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бежал вперёд, но переулок вдруг показался бесконечно длинным. Сколько бы он ни бежал, конца не было видно. Преследователь не отставал, и в какой-то момент до Яо Цянь донёсся лёгкий щелчок. Опыт подсказал ему, что это был звук снятия предохранителя с пистолета. Почти инстинктивно он изменил направление, свернув в боковой переулок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глухой выстрел. Яо Цянь, продолжая бежать, оглянулся и увидел, что в конце улицы за ним гнался человек в чёрной одежде. Он не мог разглядеть его лицо, но отчётливо видел в его руке пистолет с глушителем.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Яо Цянь выругался про себя, сбивая несколько велосипедов, стоящих в переулке, чтобы замедлить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— Два выстрела. Один из них попал в железные перила, издав звонкий звук. Яо Цянь, опираясь на стену, едва увернулся от второй пули. Он почувствовал, словно снова оказался пять лет назад, когда следующая пуля могла пробить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протянул к нему руку. Яо Цянь ещё не понял, что происходит, как его уже втащили в соседний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вырваться, опасаясь, что это сообщник убийцы, но человек был очень силён. Схватив его за руку, он затащил Яо Цянь в дверь. Рядом было маленькое окно, через стекло которого он увидел, как чёрный убийца пробежал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Сбросил... его?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резко очнулся, затаил дыхание и обернулся. Увидев лицо человека, он широко раскрыл глаза и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Лань Минфэн сразу же зажал ему рот. — Не кричи так громко. Этот парень ещё не ушёл далеко, может,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кивнул, и Лань Минфэн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Яо Цянь шёпотом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указал на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живёт старый врач. Я пришёл к нему, но когда собирался уходить, услышал звук, похожий на выстрел в железные перила. Кстати, Яо Цянь, почему за тобой гнались?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Яо Цянь, запыхавшийся от бега, несколько раз глубоко вдохнул, чтобы успокоиться, и продолжил. — Думаю, скорее всего, это проделки Вэнь Цзыхана. Не думал, что он настолько жесток — не удалось убить с первого раза, решил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Вэнь Цзыхан! — Лань Минфэн с гневом выругался, но не успел продолжить, как во дворе загорелся свет, и оттуда вышел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это снова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Ли, опираясь на трость, подошёл, сначала осмотрел Яо Цянь, а затем перевёл взгляд на Лань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 Я же сказал, что не могу помочь с болезнью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лёгким вздохом выразил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— это ничего. Просто я уже много лет не занимаюсь лечением, и ничем не могу помочь. Но за твою сыновнюю почтительность я могу написать тебе рецепт, попробуй, но я не гарантирую, что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был крайне благодарен и последовал за старейшиной Ли в дом. Через некоторое время он вышел с рецептом, продолжая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тоже отдыхайте, — Лань Минфэн уже собирался уходить, но вдруг вспомнил о чём-то. — Кстати, старейшина Ли, у вас тут есть задняя дверь,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старейшина Ли указал в сторону, —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выйти через неё? — Видя недоумение старейшины, Лань Минфэн поспешил объяснить. — Дело в том, что мне будет удобнее поймать такси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давай,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старейшины Ли, Лань Минфэн и Яо Цянь побежали к главной дороге, решив, что в людном месте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поймал такси, усадил Яо Цянь внутрь, а затем сам сел рядом. Только когда дверь закрылась, они почувствовали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водителю адрес, Лань Минфэн повернулся к Яо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будешь 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Цянь хотел отказаться, в сложившейся ситуации это было неразумно. Противник явно охотился за ним, и, возможно, у его дома уже стояли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Яо Цянь случайно заметил рецепт в руке Лань Минфэна, наклонился и взглянул на него. — Что случилось с твоей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болезни Лян Жуинь, Лань Минфэн был очень озабочен: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проблема. У неё была травма левой ноги, и теперь в сырую погоду она сильно болит. Она обращалась в больницы в Великобритании, но так и не смогла вылечиться. Вернувшись в страну, она решила попробовать традиционную китайскую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же народный рецепт! — Яо Цянь взял рецепт и внимательно изучил его, чувствуя, что где-то уже видел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Минфэна больше интересовало не то, народный это рецепт или нет, а то, что Яо Цянь вообще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китайской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смутился, ещё больше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разбираешься, как ты понял, что это народный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понял, и всё. Ты что, будешь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резким, и Лань Минфэн смотрел на него с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народный рецепт. Если он поможет моей маме, пусть будет хоть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поможет, но если ты надеешься, что это вылечит её старую травму, я сомневаюсь, — с этими словами Яо Цянь вернул рецепт Лань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посмотрел на него, словно на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вылечить её старую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презрением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себя, насмешливо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Я же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уверенно говорил. Продолжай,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ясен: всё, что сказал Яо Цянь, — это просто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стал объяснять, просто отвернулся. Лань Минфэн через мгновение снова подошёл ближе,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 несколько секунд задержал взгляд на своей талии, покачал головой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удовлетворением улыбнулся и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Яо Цянь тоже скучал, но он с таким трудом решил уйти, а теперь, спустя всего несколько дней, они снова встретились, и всё в такой нелепой ситуации. Какой будет реакция Лян Жуинь, когда она его снова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голос Лань Минфэна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зевнул, шутливо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схватит ли твоя мама кухонный нож, когда увидит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