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всегда не любил больницы, потому что они напоминали ему о событиях пятилетней давности. Тогда он получил огнестрельное ранение и пролежал в больнице больше двух недель. Каждый день он чувствовал запах дезинфицирующих средств, от которого его чуть не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 больницу, Тан Сун. Пожалуйста, купи мне жаропонижающее. Внизу есть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видя его упрямство,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аптека была близко, и на дорогу туда и обратно ушло всего несколько минут. Когда Тан Сун вернулся с лекарствами, Яо Цянь уже был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 в полусне, Яо Цянь снова лег. Тан Сун остался рядом с ним, не решаясь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Яо Цянь спал беспокойно. В какой-то момент он начал бредить, говоря, что ему холодно. У Тан Суна не было опыта ухода за больными, и он, вспомнив сцену из фильма, залез под одеяло и обнял 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метод, казалось, сработал. Наморщенные брови Яо Цяня постепенно разгладились, его дыхание стало ровным. Когда Тан Сун уже почти заснул, он вдруг услышал, как Яо Цянь произнес чье-то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явно говорил во сне, и через мгновение он снова произнес то же имя. На этот раз Тан Сун расслышал: «Минфэн».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Суна, обнимавшая Яо Цяня, слегка ослабла. Когда Яо Цянь в третий раз произнес имя «Минфэн», Тан Сун снова обнял его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успокоило Яо Цяня. Он легонько коснулся руки Тан Суна, словно держал руку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долгую ночь Тан Сун больше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сдержала свое слово. Утром, когда Лань Минфэн уходил из дома, у дверей больше не стояли те двое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семь часов сорок минут утра. Обычно в это время Яо Цянь еще не выходил из дома, и Лань Минфэн хотел встретиться с ним перед работой, чтобы прояснить некоторые вещи, которые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после нескольких звонков в дверь ему откроет полуобнаженный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увидел перед собой Тан Суна, примерно такого же роста, как он сам, и его лицо мгновенно омрачилось. Они уже встречались однажды, и тогда он не испытал к нему симпатии. Теперь же стало ясно, что это первое впечатление было не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Тан Сун не успел ответить, как Лань Минфэн оттолкнул его и, хорошо зная расположение комнат, бросился в спальню. Первое, что он увидел, было Яо Цяня, одетого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Яо Цянь сидел на кровати, опираясь на подушку. Его тон был ледяным, и сейчас он смотрел на Лань Минфэна, как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слегка опешил, но затем медленно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с ним прошлой ночью? — тихо спросил он, глядя на Яо Цяня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прямо посмотрел ему в глаза, затем уголки его губ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сжал кулаки. Он молчал несколько мгновений, прежде чем снова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сказала тебе что-то обидное?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взял? — Яо Цянь презрительно посмотрел на него и лениво почесал слегка растрепанные волосы. — Мы с твоей мамой просто выпили чай, и все прошло очень хорошо. Что касается содержания нашего разговора, думаю, она уже передала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недоверчиво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она не могла сказать правду. У нас все было хорошо, зачем нам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Лань! — Яо Цянь резко повысил голос. Улыбка исчезла с его лица, а в глазах появилась глубокая холодность. — Ты действительно не понимаешь или просто притворяешься? Мы должны были расстаться пять лет назад. Эти полумеры уже давно потеряли смысл. Ты ведь скоро женишься, так почему бы тебе не разобраться с этими любовными долгами и не перестать беспокоить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глубоко вдохнул,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расстаешься со мной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но Яо Цянь не ответил. Тогда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Вэнь Сяоча, и я не собираюсь на ней жениться. Если из-за нашей случайной встречи в ресторане тебе стало некомфортно, то я извиняюсь. Я обещаю, что скоро разберусь с этим.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давать мне никаких обещаний. — Яо Цянь прервал его, опустив глаза. — Я ухожу от тебя, потому что больше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больше не хотел продолжать разговор, и сразу же дал понять, что гостю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проводи господина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стоявший у двери,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не собирался так просто сдаваться. Он указал на Тан Суна и спросил 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смотрел на него, не моргнув, его лицо оставалось бесстрастным, но рука под одеялом сжала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отношения с Тан Суном именно такие, как ты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сплетни и намеки не могли ранить Лань Минфэна сильнее, чем эти слова. Он тут же хлопнул дверью и ушел. Для Яо Цяня это было освобождением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тяжело вздохнул и с некоторым сожалением посмотрел на 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его, так зачем же использовать меня как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поднял на него взгляд, встал с кровати и достал из шкафа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его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Тан Сун сел на стул у кровати. — Вчера ночью ты во сне постоянно 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на мгновение замер, его руки остановились, но затем он продолжил застегивать рубашку,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тебя сильно беспокоил, но как ты оказался в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сменил тему, и Тан Сун не стал настаивать,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тебе было холодно, вот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договаривать, ведь признаться, что он поступил, как в дешевом фильме, было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понял его, подошел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Яо Цянь пошел в ванную умываться, а Тан Сун, прислонившись к двери,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неопределенно кивнул, а когда вышел из ванной,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спасибо за заботу. Давай я приготовлю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 завтрак? — Тан Сун был удивлен. Он думал, что такие люди, как Яо Цянь, нанимают прислугу, чтобы та заботилась об их быте.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раньше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со мной произошли некоторые перемены, и мне пришлось долгое время жить одному. Вот я и научился готовить. Еда из ресторанов не такая чистая, да и надоедает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приготовил для Тан Суна лапшу с мясом и яичницей. В Шанхае ему очень нравилась лапша с мясом из одной закусочной возле офиса, и он научился готовить ее сам, причем довольно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я приготовил вчера, хотел съесть его вечером,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вчерашнюю слабость,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Тан Сун откусил и сразу же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улыбнулся и тоже попробовал. Вдруг раздался звонок в дверь, и Яо Цянь услышал, как Хэ Сюнь кричит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открой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пошел открыть и увидел, что Хэ Сюнь несет его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то, что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увидел Тан Суна за столом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 Сун. — Яо Цянь подошел и сел на свое место, продолжая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сел рядом, украдкой разглядывая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купил завтрак и видел, как брат Лань вышел отсюда. Он выглядел не очень хорошо.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хотел обсуждать Лань Минфэна и просто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Расскажи, что ты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инстинктивно посмотрел на Тан Суна, сидевшего напротив. Яо Цянь понял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