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уверен, — выражение лица Тан Суна выглядело особенно серьёзным. — В тот день я был с ним, потом он сказал, что поднимется наверх посмотреть, а я ждал у лестницы. Я собственными глазами видел, как кто-то толкнул его сзади, но из-за угла не смог разглядеть лицо преступника.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Цянь внимательно обдумал слова Тан Суна: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твоим словам, кто-то хотел убить Су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 слегка кивнул, его тон был крайне суровым: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преступник, возможно, хотел, чтобы он замолчал. Су И точно что-то видел. Перед тем как потерять сознание, он упомянул «Хоудоу».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Хоудоу? — Яо Цянь, услышав эти два слова, никак не мог понять их смысл. —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Но я искал информацию. В интернете говорят, что Хоудоу обычно относятся к этническим меньшинствам, живущим на юге. Там, где они появляются, случаются пожары, поэтому их считают дурным предзнаменованием. Я думаю, Су И оставил эти два слова, чтобы намекнуть, что должно произойти что-то плохое.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так, — Яо Цянь сел за рабочий стол, стряхнул пепел с сигареты и откинулся на спинку кресла. — В «Шаньхайцзине» есть запись: «Тяньгоу, также известный как Собачий бог, чаще всего встречается под именем Хоудоу. Изначально это был чёрный пёс, рождённый от удара осколка метеорита».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 слушал, всё больше запутываясь. Он не читал «Шаньхайцзин» и не знал ничего о Тяньгоу: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только Сяо Тяньцюань.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Цянь, услышав это, вдруг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да. Короче говоря, Хоудоу, о котором говорил Су И, — это разновидность Тяньгоу. Я хочу знать, где именно произошёл инцидент с Су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книжном кафе-баре, — подумав, Тан Сун решил, что объяснять бесполезно, 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тебя отведу?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Цянь затушил окурок и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&amp;gt;&amp;gt;&amp;gt;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Книжное кафе-бар, о котором говорил Тан Сун, было небольшим зданием в западном стиле. По сути, это было сочетание кафе и библиотеки, открытое для посетителей на двух этажах, а третий этаж являлся частной территорией и не использовался в коммерческих целях.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Яо Цянь и Тан Сун сидели у окна на втором этаже, каждый со своей чашкой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 тот день Су И поднялся на третий этаж?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 последовал взглядом Яо Цяня на лестницу: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именно туда. Су И был там не больше четверти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Цянь отхлебнул кофе: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живёт наверху?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основном сотрудники. Говорят, владелец редко здесь появляется. — После происшествия с Су И Тан Сун тоже приходил сюда, пытаясь выяснить правду, но, к сожалению, ничего не обнаружил.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Цянь, поглаживая подбородок, улыбнулся с многозначительным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Таинственный третий этаж... Кажется, довольно интересно. Похоже, чтобы докопаться до истины, сначала нужно подняться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подозвал человека, похожего на менеджера: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я Яо Цянь, руководитель развлекательной компании «Попутный Ветер». Наша компания в настоящее время снимает фильм, и я считаю, что ваше заведение идеально подходит для съёмок. Хотел бы подняться на третий этаж, чтобы осмотреть его. Это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визитку, выглядев при этом очень убедительно.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Менеджер, услышав, что их заведение могут снять в фильме, тут же обрадовался: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возможно. Правда, наверху находятся жилые комнаты для сотрудников, они не так изыскано оформлены, как внизу. Я провожу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— Яо Цянь подмигнул Тан Суну и с довольным видом последовал за менеджером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Сун, немного растерявшись, тоже поднялся за ними. Подойдя к Яо Цяню, он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хитрый.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лишь маленькая уловка, — Яо Цянь стоял на том самом месте, где Су И столкнули вниз, осматриваясь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центрального зала, по обе стороны находились комнаты, похожие на гостиничные номера.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комнаты — жильё для сотрудников?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 две самые дальние — это кабинет и гостиная владельца.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Цянь прошёл по коридору до самого конца. Две последние двери были на некотором отдалении от остальных комнат, неизвестно, случайно или намеренно.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туда заглянуть?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с лёгким извинением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сожалению, ключи от этих комнат есть только у владельца. Может, я позвоню ему и спрошу?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Цянь с улыбкой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обратно и осмотрел другую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остановимся на этом. Конкретные детали нужно будет обсудить с советом директоров. Позвольте спросить, как зовут вашего владельца?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Нашего владельца зовут Ван Шаоян.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&amp;gt;&amp;gt;&amp;gt;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здания, Яо Цянь пошёл вдоль дороги. Тан Сун, не понимая, куда они направляются,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мы не остались там подольше?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больше нет необходимости, — Яо Цянь бросил на него взгляд. — Третий этаж — это всего лишь небольшое пространство. Если там и есть что-то подозрительное, то только в тех двух комнатах. Но без ключа нам там делать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 понимающе кивнул, а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куда мы сейчас идём?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аукционный дом «Синьбэй», — Яо Цянь остановился, и Тан Сун заметил, что они неожиданно подошли ко входу в аукционный дом. — Зайдём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могу помочь? — Девушка на ресепшене, миловидная и приветливая, сразу же обратилась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— Яо Цянь вежливо кивнул ей. — Могу я спросить, есть ли в вашем аукционном доме человек по имени Ван Шаоян?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Шаоян — секретарь нашего владельца, но сегодня 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понимаю, — Яо Цянь приподнял уголки губ, и его улыбка стала многозначительной. — Тогда я зайду в другой раз.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 вышел из аукционного дома вслед за Яо Цянем, и они сели в такси. Яо Цянь назвал адрес компании, и Тан Сун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что-то обнаружил?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Цянь намеренно сделал загадочный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Угадай.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 не любил шуток, в отличие от Хэ Сюня, он не умел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говорить, не надо, — он отвернулся, всем видом показывая, что ему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Цянь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совсем не умеешь шутить, какой же ты скучный.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 не обращал на него внимания, продолжая смотреть в окно. Яо Цянь с лёгким вздохом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ты дуешься? Вернёмся — и я тебе всё расскажу. Не торопись.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Тан Сун наконец повернул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ты родственник молодого господина Цзи?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Неожиданная смена темы застала Яо Цяня врасплох, но затем он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моя сестра — Яо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 ахнул. Будучи артистом «Чарующего Голоса», он не мог не слышать имени Яо Ин. В «Чарующем Голосе» было два ведущих агента: один — Хэ Цяньюэ, который когда-то прославил Сяо Юя, а другой — нынешняя госпожа Цзи, Яо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как... Если бы я тогда не ушёл из «Чарующего Голоса», сейчас, вероятно, был бы учеником твоей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расследования дела Су И он всё-таки отказался от некоторых вещей. Сожалений не было, но иногда он вспоминал об этом с лёгкой грустью.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Цянь заметил его уныние и утешил: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разница? Я тоже могу тебя вести. Хотя я долгое время не занимался агентской деятельностью, но теперь, когда вернулся к этому, обязательно буду за тебя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прозвучали слишком двусмысленно, и Тан Сун даже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 отвечать?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то, что ты скажешь, — Яо Цянь с улыбкой в глазах посмотрел на него, считая, что смущённый вид Тан Суна действительно забавен, и продолжил подшучивать.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Такси остановилось у входа в «Попутный Ветер». Они вместе вошли в компанию, и Яо Цянь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шутил.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Тан Сун почувствовал, как в горле застрял ком, но он не мог ни проглотить его, ни выплеснуть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Цянь же был совершенно спокоен, с улыбкой открывая дверь офиса.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Яо Цянь, ты наконец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Цянь обернулся и увидел Лань Минфэна, стоящего перед диваном. Он тут же сбросил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Минфэн не ответил сразу, а внимательно осмотрел Тан Суна, стоящего за Яо Цянем. Интуиция подсказывала ему, что они одного поля ягода.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Цянь взглянул на Тан Суна и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новый ученик, которого я сегодня взял.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и похлопал Тан Суна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тут дела, ты можешь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Тан Сун был человеком с хорошим чутьём и, не задавая лишних вопросов,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http://bllate.org/book/15282/1352730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