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ждал его с самого утра, но Яо Цянь задержался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пришёл, — с лёгкой насмешкой произнёс Ань Жуй, обходя свой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диван перед журнальным столиком, предлагая Яо Цяню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взял документы, которые протянул ему Ань Жуй,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какой-то «господин», не надо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улыбнулся и перевёл разговор на тему аварии. Он уже получил известие и, как начальник,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Сюнем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травма, но придётся отлежаться. Уже представляю, как я буду занят следующие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горькой улыбкой открыл папку с документами. На первой странице был распорядок дня, полностью заполненный делами, что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дни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с усмешкой наблюдал за унылым видом Яо Цяня и, словно утешая,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вызвал несколько человек из Пекина, они прибудут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группа идиотов, — бросил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высокомерно, но в глазах Ань Жуя у него действительно были на это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ремонта нового жилого комплекса мы будем работать в старом здании,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нужно быть там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разбираешься в этом, так что можешь помочь мне разобраться с ситуацией. К тому же твоя квартира находится недалеко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говорил просто, но на самом деле он ожидал от Яо Цяня гораздо большего, чем просто «разобраться с ситуацией». Оба они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являться в офис? Ты хочешь полностью передать мне управление «Попутным Ветром»?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был достаточно умен. Он давно работал с Ань Жуем и мог читать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раньше работал агентом, ты занимался артистами и знаешь правила шоу-бизнеса. Так что, я думаю, «Попутный Ветер» в твоих руках будет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слегка приподнял бровь, бросив на Ань Жуя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признался Ань Жуй. — Если я хочу, чтобы ты остался рядом, мне нужно знать всё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усмехнулся, но ничего не ответил. Он давно знал, что Ань Жуй собирал о нём информацию, но считал, что некоторые вещи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толстую папку документов, в общих чертах поняв свои ближайшие задачи. Действительно, как и говорил Ань Жуй, это было что-то вроде его старой работы, с которой он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Новый начальник, новые обязанности. Похоже, мне придётся зажечь первый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доме семьи Лань появился важный гость. Его называли важным, потому что с ним нужно было обращаться очень осторожно. Если его рассердить, он ни за что не раскроет 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уже два часа пытался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Муян, просто скажи мне, что мне нужно сделать, чтобы ты рассказал мне то, что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 Пусть твоя жена выйдет со мной поужинать,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стуле у окна, одна половина его лица была освещена солнцем, а другая скрыта в тени. Его черты были мягкими, волосы слегка длинными, и в целом он выглядел так, будто сошёл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как-то сказал о Инь Муяне: «У него прекрасная внешность, но жаль, что он родился в семье Инь из Шанхая». Не только Лань Минфэн, но и многие другие, впервые увидев Инь Муяна, удивлялись, как такой изящный человек мог быть наследником мафиозной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ответил Лань Минфэн, принимая от слуги только что сваренный кофе и передавая его Инь Муяну. — Выпей кофе, и давай обсудим другое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 слегка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Чашка кофе — и ты хочешь купить мою информацию? Мои сведения так дёшевы?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в душе уже готов был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твоя информация очень ценна, я просто жажду её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знал характер Инь Муяна уже десять лет, и, видя, как тот берёт кофе, понял, что дело почти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я хочу мяса, — с улыбкой сказал Инь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условие было настолько простым, что явно не предполагало дальнейших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вечером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 показал знак «ОК» и, словно с ностальгией,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ещё и в «золотой клетке» кого-то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махнул рукой и сел напротив Инь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хотел, но сейчас мне срочно нужна твоя информация, чтобы помочь Яо Цяню разобраться с его проблемами. Тогда мы оба угостим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Инь Муян расслабился в кресле. — Я посмотрел данные о Вэнь Цзыхане, которые ты мне дал, но этот человек не имеет никаких деловых связей с нашей семьёй, и я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Ань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 снова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Ань Жуй действительно провёл полгода в Шанхае. Если бы Яо Цянь был с ним, я бы наверняка знал об этом. Тогда ты просил меня помочь найти его, и я действительно распространил информацию. Ты знаешь, какое влияние имеет наша семья в Шанхае. Если бы я искал человека, и он был бы жив, я бы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и обратился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Лань Минфэн специально приехал в Шанхай, чтобы найти Яо Цяня. Инь Муян помогал ему, но за два месяца не было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если Яо Цянь был в Шанхае, я его не нашёл? — задал вопрос Инь Муян, его взгляд стал более острым. — Ань Жуй действительно влиятелен, но это в Пекине. В Шанхае он не смог бы спрятать кого-то у меня под носом.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Муян, посмотрев на Лань Минфэна, вдруг засмеялся, и атмосфера вокруг него сразу смягчилась. Он с наслаждением пил кофе, наслаждаясь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на взводе. Правда была так близка, но ключевая информация оставалась недосказанной.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 поставил чашку на стол и удобно устроился,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наша семья в Шанхае занимает лидирующее положение. Если в моей сети есть кто-то, кто ускользнул, то это может быть только человек, равный мне по статусу. И кроме моего милого брата Чэньфэя, я никого не могу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услышав последнюю фразу, чуть не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Инь Чэньфэй?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Я знаю, что Чэньфэй и Яо Цянь всегда были близки. Если бы он узнал, что кто-то хочет убить Яо Цяня, из чувства дружбы он мог бы специально поместить его под защиту Ань Жуя, а затем использовать свои связи, чтобы устранить все попытки найти или преследовать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 закончил свою речь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мои догадки, ничего точного.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задумался, вспомнив, что Яо Цянь когда-то говорил, что пять лет назад его спас кто-то, иначе бы он не выжил. Кто же это был? Лань Минфэн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 быть, пять лет назад, когда на Яо Цяня охотились, его спас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 слегка приподнял бровь, заинтересованный этим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Яо Цянь ещё не знал Ань Жуя, но уже был близок с Чэньфэем. Он был в Шанхае, получил пулевое ранение и был на грани смерти. К кому ещё он мог обратиться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