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ждал его с самого утра, но Яо Цянь задержался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пришёл, — с лёгкой насмешкой произнёс Ань Жуй, обходя свой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диван перед журнальным столиком, предлагая Яо Цяню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взял документы, которые протянул ему Ань Жуй, и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какой-то «господин», не надо меня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улыбнулся и перевёл разговор на тему аварии. Он уже получил известие и, как начальник,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 Сюнем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травма, но придётся отлежаться. Уже представляю, как я буду занят следующие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горькой улыбкой открыл папку с документами. На первой странице был распорядок дня, полностью заполненный делами, что соответствовало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дни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с усмешкой наблюдал за унылым видом Яо Цяня и, словно утешая,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вызвал несколько человек из Пекина, они прибудут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группа идиотов, — бросил 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высокомерно, но в глазах Ань Жуя у него действительно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ремонта нового жилого комплекса мы будем работать в старом здании,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нужно быть там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разбираешься в этом, так что можешь помочь мне разобраться с ситуацией. К тому же твоя квартира находится недалеко от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говорил просто, но на самом деле он ожидал от Яо Цяня гораздо большего, чем просто «разобраться с ситуацией». Оба они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являться в офис? Ты хочешь полностью передать мне управление «Попутным Ветром»?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был достаточно умен. Он давно работал с Ань Жуем и мог читать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раньше работал агентом, ты занимался артистами и знаешь правила шоу-бизнеса. Так что, я думаю, «Попутный Ветер» в твоих руках будет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слегка приподнял бровь, бросив на Ань Жуя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признался Ань Жуй. — Если я хочу, чтобы ты остался рядом, мне нужно знать всё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усмехнулся, но ничего не ответил. Он давно знал, что Ань Жуй собирал о нём информацию, но считал, что некоторые вещи лучше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толстую папку документов, в общих чертах поняв свои ближайшие задачи. Действительно, как и говорил Ань Жуй, это было что-то вроде его старой работы, с которой он справлялся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Новый начальник, новые обязанности. Похоже, мне придётся зажечь первый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доме семьи Лань появился важный гость. Его называли важным, потому что с ним нужно было обращаться очень осторожно. Если его рассердить, он ни за что не раскроет 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уже два часа пытался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Муян, просто скажи мне, что мне нужно сделать, чтобы ты рассказал мне то, что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Пусть твоя жена выйдет со мной поужинать,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стуле у окна, одна половина его лица была освещена солнцем, а другая скрыта в тени. Его черты были мягкими, волосы слегка длинными, и в целом он выглядел так, будто сошёл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как-то сказал о Инь Муяне: «У него прекрасная внешность, но жаль, что он родился в семье Инь из Шанхая». Не только Лань Минфэн, но и многие другие, впервые увидев Инь Муяна, удивлялись, как такой изящный человек мог быть наследником мафиозной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будешь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ответил Лань Минфэн, принимая от слуги только что сваренный кофе и передавая его Инь Муяну. — Выпей кофе, и давай обсудим другое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 слегка удивился,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Чашка кофе — и ты хочешь купить мою информацию? Мои сведения так дёшевы?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в душе уже готов был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твоя информация очень ценна, я просто жажду её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знал характер Инь Муяна уже десять лет, и, видя, как тот берёт кофе, понял, что дело почти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я хочу мяса, — с улыбкой сказал Инь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условие было настолько простым, что явно не предполагало дальнейших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вечером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 показал знак «ОК» и, словно с ностальгией,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ещё и в «золотой клетке» кого-то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махнул рукой и сел напротив Инь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хотел, но сейчас мне срочно нужна твоя информация, чтобы помочь Яо Цяню разобраться с его проблемами. Тогда мы оба угостим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Инь Муян расслабился в кресле. — Я посмотрел данные о Вэнь Цзыхане, которые ты мне дал, но этот человек не имеет никаких деловых связей с нашей семьёй, и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Ань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 снова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Ань Жуй действительно провёл полгода в Шанхае. Если бы Яо Цянь был с ним, я бы наверняка знал об этом. Тогда ты просил меня помочь найти его, и я действительно распространил информацию. Ты знаешь, какое влияние имеет наша семья в Шанхае. Если бы я искал человека, и он был бы жив, я бы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и обратился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Лань Минфэн специально приехал в Шанхай, чтобы найти Яо Цяня. Инь Муян помогал ему, но за два месяца не было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если Яо Цянь был в Шанхае, я его не нашёл? — задал вопрос Инь Муян, его взгляд стал более острым. — Ань Жуй действительно влиятелен, но это в Пекине. В Шанхае он не смог бы спрятать кого-то у меня под носом.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Муян, посмотрев на Лань Минфэна, вдруг засмеялся, и атмосфера вокруг него сразу смягчилась. Он с наслаждением пил кофе, наслаждаясь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был на взводе. Правда была так близка, но ключевая информация оставалась недосказанной.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 поставил чашку на стол и удобно устроился,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наша семья в Шанхае занимает лидирующее положение. Если в моей сети есть кто-то, кто ускользнул, то это может быть только человек, равный мне по статусу. И кроме моего милого брата Чэньфэя, я никого не могу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услышав последнюю фразу, чуть не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Инь Чэньфэй?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 Я знаю, что Чэньфэй и Яо Цянь всегда были близки. Если бы он узнал, что кто-то хочет убить Яо Цяня, из чувства дружбы он мог бы специально поместить его под защиту Ань Жуя, а затем использовать свои связи, чтобы устранить все попытки найти или преследовать 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 закончил свою речь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мои догадки, ничего точного.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задумался, вспомнив, что Яо Цянь когда-то говорил, что пять лет назад его спас кто-то, иначе бы он не выжил. Кто же это был? Лань Минфэн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 быть, пять лет назад, когда на Яо Цяня охотились, его спас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Муян слегка приподнял бровь, заинтересованный этим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Яо Цянь ещё не знал Ань Жуя, но уже был близок с Чэньфэем. Он был в Шанхае, получил пулевое ранение и был на грани смерти. К кому ещё он мог обратиться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