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сообщил по телефону, что его сбил спортивный автомобиль, а купленный завтрак полностью остался на асфальте. К счастью, травмы оказались несерьёзными, лишь левая нога подвернулась, и на лодыжке образовалась большая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выглядела пугающе, но на самом деле это было лишь поверхностное повреждение. Однако, как говорится, «сотрясение сухожилий и костей заживает сто дней», так что ему придётся отлеживаться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Цянь и Лань Минфэн прибыли в больницу, нога Хэ Сюня уже была перевязана. Он сидел на скамейке в коридоре рядом с красивой девушкой лет двадцати, и они оживлённо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длинными развевающимися волосами выглядела очень привлекательно, а её наряд в стиле западной принцессы подчёркивал благородный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друзья? — спросила она, указывая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посмотрел в указанном направлении и действительно увидел Яо Цяня и Лань Минфэна. Он улыбнулся и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 Лань,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подошёл к нему, спокойно посмотрев на забинтованную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только сухожилия. К счастью, кости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кивнул, а затем поднял взгляд на женщину рядом с Хэ Сюнем. Девушка была молода и выглядела весьма воспитанной. Увидев Яо Цяня, она сразу же встала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Вэнь Сяоча.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ответил Яо Цянь, пожимая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Сяоча, видимо, решила, что Яо Цянь — старший брат Хэ Сюня, и, вспомнив, что сбила его брата, начала извиняться,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случайно сбила вашего брата. Я обязательно возьму на себя ответственность. Если можно, назовите сумму за лечение и компенсацию, я постараюсь выполнить ваши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отношение было искренним, а Яо Цянь, будучи человеком с хорошими манерами, не видел причин для конфликта. Он указал на Хэ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спросите его. Это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Вэнь Сяоча.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внимательно осмотрел её, чувствуя, что она на кого-то похожа, но не мог вспомнить, на кого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ещё нужно забрать лекарства, — жалобно произнёс Хэ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жди, я спущусь купить что-нибудь поесть. Ты, парень, собираешься меня уморить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 Хэ Сюнь, оставшийся позади, жалобно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купил завтрак, просто всё рассыпал…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сделал вид, что не слышит. Повернув за угол, он увидел, как открываются лифтовые двери, и из них выходят двое, направляясь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шёл вперёд, не обращая на них внимания, каждый шаг его был уверенным. Даже проходя мимо одного из них, он выглядел совершенно естественно. Если бы тот человек не обернулся позже, с выражением удивления на лице, эта сцена могла бы показаться обычной встречей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Яо Цянь вошёл внутрь, нажав кнопку первого этажа. Он будто случайно бросил взгляд на двоих, стоящих неподалёку, и они также смотрели на него. Их взгляды случайно встретились, и лишь когда двери лифта медленно закрылись, прервав визуальный контакт, Яо Цянь внезапно улыбнулся. Улыбка его была полна скрытого смысла. Выйдя из больницы,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неудача, встретиться в такое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Вэнь Цзыхан всё ещё не мог поверить в то, что только что увидел. Он слегка повернулся к мужчине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Яо Цянь,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но разве Яо Цянь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Цзыхан сжал свои тонкие губы,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не умер, а нас всех просто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Цзыхан получил срочный звонок от Вэнь Сяоча, его попросили приехать, чтобы заплатить, но он не ожидал, что Сяоча сбила друга Лань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Цзыхан улыбнулся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сестра долгое время жила за границей и недавно вернулась. С детства она была довольно импульсивной, и вот, только вернулась, уже попала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нарочно сказал так, чтобы Сяоча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Сяоча надула губы, что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извиняюсь, вот компенсация, — сказал Вэнь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Сяоча, он не собирался оставлять инициативу в чужих руках. Даже в таком мелочном деле, как компенсация, сумму должен был определить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взял чек, который ему протянули, мельком взглянул на сумму и передал его Хэ Сюню. Тот, увидев цифру,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Цзыхан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причинила вам вред, так что это лишь небольшая компенсация. Пожалуйста, примите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не знал, стоит ли брать такие деньги, ведь сумма была немаленькой, а его травмы не были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однако, не видел в этом проблемы. Семья Вэнь была богата, и для них такая сумма была мелочью. Вэнь Цзыхан, будучи человеком умным, наверняка рассчитал всё так, чтобы сохранить лицо и при этом не ущемить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возьми, — сказал Лань Минфэн, видя, что Хэ Сюнь всё ещё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добавить что-то ещё, но вдруг зазвонил его телефон. Это был звонок от Яо Цяня. Лань Минфэн попрощался с братом и сестрой Вэнь и отошёл в сторону,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вернусь. Когда Хэ Сюнь получит лекарства, не мог бы ты отвезти его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звучали как просьба, он был уверен, что Лань Минфэн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отошёл всего на две минуты, а когда вернулся, брат и сестра Вэнь уже исчезли, как и мужчина, который пришёл с Вэнь Цзыханом.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оплатить мои счета и получить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Лань Минфэн спокойно кивнул и сел рядом с Хэ Сюнем. — Когда они вернутся, не упоминай своего брата. Если спросят, скажи, что он из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просто сделай,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не хотел рассказывать Хэ Сюню о событиях пятилетней давности, связанных с Яо Цянем. К счастью, Хэ Сюнь, хоть и не понимал причин, решил довериться Лань Минфэну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кстати, брат, кажется, ушёл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сначала вернётся, а я потом отвезу тебя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Сюнь, услышав, что Яо Цянь ушёл, сразу же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Даже не сказал мне! Брат, ты совсем бессердечный!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рассмеялся, понимая, что Хэ Сюнь всё ещё сохраняет детскую наивность, и потому Яо Цянь любит над ним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Вэнь Цзыхан и Вэнь Сяоча вернулись. Лань Минфэн взял пакет с лекарствами и помог Хэ Сюню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нам очень помогли, я отвезу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Цзыхан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доставила вам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 Лань Минфэн, закончив обмен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Хэ Сюня и направился к лифту. Вэнь Сяоча нажала кнопку, проводив их вниз, а Вэнь Цзыхан остался у окна, наблюдая, как они садятся в машину. Затем он повернулся к мужчине, стоявшему позади него,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узнай, действительно ли Яо Цянь не умер пять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отвёз Хэ Сюня в отель и ушёл. Яо Цянь заказал ему доставку еды, а сам отправился в неизвестном направлении. Хэ Сюнь, из-за травмы ноги, вынужден был оставаться в номере. Он вздохнул, глядя на пустые стены, и, представляя, как двое его друзей весело проводят время, не удержался от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тех пор как у него появился Лань Минфэн, он совсем исчез. Совсем забыл про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Лань Минфэн отправился домой, а Яо Цянь пошёл в компанию. Предположения Хэ Сюня оказались лишь красивым заблуждением.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Ань имела филиал в Гонконге, хоть и небольшой, по сравнению с недавно приобретённой Развлекательной компанией «Попутный Ветер». Яо Цянь вошёл в здание компании, и секретарь провела его в офис 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