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очень предан. — Мысли Лань Минфэна были далеко не радостными, и в его голосе проскользнула язвительная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сделал вид, что не слышит, и даже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напряжённой. Если бы в этот момент здесь оказался кто-то третий, он бы наверняка почувствовал себя неловко под давлением этой тяжёлой энергетики.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молча смотря в глаза. Эта сцена напоминала затишье перед бурей, словно напряжение вот-вот достигнет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Яо Цянь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знаком с господином 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даже раньше, чем ты. — Лань Минфэн был откровенен, он и не собирался ничего скрывать. — Я вложил немало денег в бизнес Ань Жуя в Гонконге. Он не посмеет перечить мне, по крайней мере,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давно знакомы, и ваши отношения не просто деловые.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Яо Цяня чувствовался намёк, что вызвало лёгкое недовольство у Лань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сжал кулаки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вы точно просто деловые партнёры?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и тоне звучало сомнение, что только подлило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Минфэна это задело, и его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Я ещё ничего не сказал тебе, а ты уже начинаешь учить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раздражённый его криком,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пришёл сюда, чтобы развлекать его, а ещё спрашиваешь,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Минфэн,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никогда не терпевший такого обращения, схватил чашку с чаем и швырнул её в Лань Минфэна. Тот слегка наклонил голову, легко избежав попадания, но всё же был облит оставшимся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вскочил на ноги, быстро обошёл стол и схватил Лань Минфэна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у меня с Ань Жуем ничего нет. Хватит нести чушь, а то я тебе рот разобью!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приоткрылась, и за ней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взглянул на чашку у двери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снова закрылась, они остались в прежнем положении. Лань Минфэн посмотрел на руку Яо Цяня, всё ещё сжимающую его воротник,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наконец осознал, насколько двусмысленно выглядит их поза, и хотел отстраниться, но Лань Минфэн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ты сейчас выглядишь как гангстер?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попытался вырваться, но безуспешно: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и не думал отпускать. Наоборот, он перевернулся и прижал Яо Цяня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неискренен. В глубине души ты обо мне заботишься, но признаться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эх, зачем мне тебе что-то объяснять!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понимая, что не сможет вырваться, просто отвернулся, его обиженное выражение лица было до смешного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рассмеялся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Яо Цяня заколотилось, и он даже говорить не мог толком: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 что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тебя, потому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Минфэн снова поцеловал его, на этот раз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окончательно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меня целовать, Лань Минфэн? Ты просто хулиган! Отпусти меня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решивший действовать напролом, не собирался отпускать его так просто. Он сидел верхом на Яо Цяне, держа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кричать громче, чтобы все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сработал — Яо Цянь тут же замолчал. Лань Минфэн наклонился и с нежностью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честен. Что думаю, то и говорю. Не то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но в его голосе звучала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постепенно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прошептал ему на ухо, его тёплое дыхание щекотало,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чувствовал, как его защита почти рушится. Он с силой сжал ладонь, чтобы восстановить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 господин Ань, ему не стоит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между вами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изначально хотел выяснить отношения Яо Цяня с Ань Жуем, но теперь это, казалось, уже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звонок. Яо Цянь инстинктивно потянулся за телефоном, но Лань Минфэн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позволил телефону звонить ещё некоторое время, прежде чем слез с 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Ань Жуй, просто скажи ему, чтобы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проигнорировал его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сколько ещё до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сидя рядом, заметил, как выражение лица Яо Цяня изменилось. После нескольких слов тот передал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 удивлением взял трубку и рассмеялся, услышав, как Ань Жуй извиняется за то, что не сможет прийти, и обещает в следующий раз выпить три бокала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[2013-11-17 19:30:00 окрашено]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взял суши с угрём, обмакнул его в соус и поднёс ко рту 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церемонился, сразу съел его, а затем сделал глоток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доволен? Теперь у тебя есть возможность поужинать со мной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но ты должен понимать, что это Ань Жуй сам сказал, что не сможет прийти, и попросил тебя остаться со мной. Я его не заставлял.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 улыбкой убрал палочки и положил на тарелку Яо Цяня кусочек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силой откусил, словно это был сам Лань Минфэн: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 радостью согласился,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саркастичным, и в его словах явно чувствовалось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увидев его детскую реакцию, рассмеялся. Он взял салфетку и вытер соус с уголка рта 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и это хорошо. На самом деле, я должен быть благодарен ему. Если бы не он, мы бы сейчас не могли так приятно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должен кое-что уточнить. Во-первых, я не считаю, что мы сейчас на свидании. Во-вторых, мне совсем 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Цянь так говорил, когда Лань Минфэн снова поднёс к его рту вкусный такояки, он автоматически открыл рот, словно делал это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Раньше я тоже часто кормил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на мгновение замедлил жевание, поднял глаза и встретился взглядом с Лань Минфэном. Через несколько секунд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Тогда, пожалуйста, больше не корми. Я сам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конечно, были обидными. Лань Минфэн смотрел на него несколько секунд, прежде чем положить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Цянь, пять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перебил его, прижав большой палец к краю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и оно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развёл руками и действительно больше не спрашивал, но Яо Цянь заметил в его глазах сложные эмоции — то ли разочарование, то 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большая часть еды оказалась съедена Яо Цянем. Лань Минфэн почти не притрагивался к еде. После оплаты они вышли из ресторана. Машина Лань Минфэна была припаркована в подземной стоянке торгового центра напротив. Яо Цянь пошёл с ним за машиной и, уже сидя на пассажирском сиденье, вспомнил, что не просил его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выехал на дорогу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прокатиться?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недоумением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задумался. Он не был в Гонконге пять лет, и больше всего ему хотелось увидеть родных, но по некоторым причинам пока не мог этого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не ожидал, что Яо Цянь откажется, и на мгновение выглядел расстроенным: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отвезу тебя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