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очень предан. — Мысли Лань Минфэна были далеко не радостными, и в его голосе проскользнула язвительная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сделал вид, что не слышит, и даже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напряжённой. Если бы в этот момент здесь оказался кто-то третий, он бы наверняка почувствовал себя неловко под давлением этой тяжёлой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молча смотря в глаза. Эта сцена напоминала затишье перед бурей, словно напряжение вот-вот достигнет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Яо Цянь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знаком с господином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раньше, чем ты. — Лань Минфэн был откровенен, он и не собирался ничего скрывать. — Я вложил немало денег в бизнес Ань Жуя в Гонконге. Он не посмеет перечить мне, по крайней мере,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давно знакомы, и ваши отношения не просто деловые.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Яо Цяня чувствовался намёк, что вызвало лёгкое недовольство у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сжал кулаки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вы точно просто деловые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и тоне звучало сомнение, что только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Минфэна это задело, и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Я ещё ничего не сказал тебе, а ты уже начинаешь 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раздражённый его криком,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пришёл сюда, чтобы развлекать его, а ещё спрашиваешь,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Минфэн,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никогда не терпевший такого обращения, схватил чашку с чаем и швырнул её в Лань Минфэна. Тот слегка наклонил голову, легко избежав попадания, но всё же был облит оставшимся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вскочил на ноги, быстро обошёл стол и схватил Лань Минфэна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у меня с Ань Жуем ничего нет. Хватит нести чушь, а то я тебе рот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приоткрылась, и за ней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взглянул на чашку у двери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закрылась, они остались в прежнем положении. Лань Минфэн посмотрел на руку Яо Цяня, всё ещё сжимающую его воротник,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наконец осознал, насколько двусмысленно выглядит их поза, и хотел отстраниться, но Лань Минфэн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сейчас выглядишь как гангстер?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попытался вырваться,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и не думал отпускать. Наоборот, он перевернулся и прижал Яо Цяня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неискренен. В глубине души ты обо мне заботишься, но признаться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эх, зачем мне тебе что-то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понимая, что не сможет вырваться, просто отвернулся, его обиженное выражение лица было до смешного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рассмеялся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Цяня заколотилось, и он даже говорить не мог 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что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тебя,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Минфэн снова поцеловал его, на этот раз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окончательно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меня целовать, Лань Минфэн? Ты просто хулиган! Отпусти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решивший действовать напролом, не собирался отпускать его так просто. Он сидел верхом на Яо Цяне, держа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кричать громче, чтобы все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сработал — Яо Цянь тут же замолчал. Лань Минфэн наклонился и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честен. Что думаю, то и говорю. Не то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в его голосе звучала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постепенно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прошептал ему на ухо, его тёплое дыхание щекотало,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чувствовал, как его защита почти рушится. Он с силой сжал ладонь, чтобы восстановить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господин Ань, ему не стоит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между вами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изначально хотел выяснить отношения Яо Цяня с Ань Жуем, но теперь это, казалось,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звонок. Яо Цянь инстинктивно потянулся за телефоном, но Лань Минфэн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позволил телефону звонить ещё некоторое время, прежде чем слез с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Ань Жуй, просто скажи ему, чтобы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проигнорировал его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сколько ещё до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сидя рядом, заметил, как выражение лица Яо Цяня изменилось. После нескольких слов тот передал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удивлением взял трубку и рассмеялся, услышав, как Ань Жуй извиняется за то, что не сможет прийти, и обещает в следующий раз выпить три бокала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[2013-11-17 19:30:00 окрашено]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взял суши с угрём, обмакнул его в соус и поднёс ко рту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церемонился, сразу съел его, а затем сделал глоток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доволен? Теперь у тебя есть возможность поужинать со мной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но ты должен понимать, что это Ань Жуй сам сказал, что не сможет прийти, и попросил тебя остаться со мной. Я его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улыбкой убрал палочки и положил на тарелку Яо Цяня кусочек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силой откусил, словно это был сам Лань Минфэн: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 радостью согласился,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саркастичным, и в его словах явно чувствовалось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увидев его детскую реакцию, рассмеялся. Он взял салфетку и вытер соус с уголка рта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и это хорошо. На самом деле, я должен быть благодарен ему. Если бы не он, мы бы сейчас не могли так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должен кое-что уточнить. Во-первых, я не считаю, что мы сейчас на свидании. Во-вторых, мне совсем 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Цянь так говорил, когда Лань Минфэн снова поднёс к его рту вкусный такояки, он автоматически открыл рот, словно делал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Раньше я тоже часто кормил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 мгновение замедлил жевание, поднял глаза и встретился взглядом с Лань Минфэном. Через несколько секунд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Тогда, пожалуйста, больше не корми. Я сам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конечно, были обидными. Лань Минфэн смотрел на него несколько секунд, прежде чем положить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Цянь, пять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перебил его, прижав большой палец к краю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и оно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развёл руками и действительно больше не спрашивал, но Яо Цянь заметил в его глазах сложные эмоции — то ли разочарование, то 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большая часть еды оказалась съедена Яо Цянем. Лань Минфэн почти не притрагивался к еде. После оплаты они вышли из ресторана. Машина Лань Минфэна была припаркована в подземной стоянке торгового центра напротив. Яо Цянь пошёл с ним за машиной и, уже сидя на пассажирском сиденье, вспомнил, что не просил 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выехал на дорогу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недоумением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задумался. Он не был в Гонконге пять лет, и больше всего ему хотелось увидеть родных, но по некоторым причинам пока не мог этого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 ожидал, что Яо Цянь откажется, и на мгновение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