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сделал недостаточно? Но ведь у него уже онемел рот! Как же так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верится! Он точно решил, что будет стоять на своём!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заметил, что Вэй Усянь снова пытается его толкнуть, но на этот раз он уклонился от его руки и быстро соскочил с кровати. Вэй Усянь промахнулся и, подняв глаза, увидел, что Лань Ванцзи уже успел надеть штаны. Нахмурив брови,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отдохни сначала, я…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направился к двери, открыл её и вышел, не дав Вэй Усяню возможности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Вэй Усянь сел на кровать,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напугал Лань Чжаня? Вспомнив, что Лань Чжань с детства строго соблюдал правила, он понял, что тот, вероятно, никогда не сталкивался с подобным. Вот это да, теперь Лань Чжань, возможно, даже не захочет его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близок к слезам. Когда Лань Чжань ушёл, он немного успокоился, и тут же почувствовал резкий запах. Опустив глаза, он увидел, что после того, как Лань Чжань… всё оказалось у него во рту, он не был к этому готов, закашлялся, и в результате всё оказалось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Лань Ванцзи всегда был чистоплотным, он понял, что тот точно не вынесет такого запаха, особенно учитывая, что это было… Вэй Усянь покраснел от стыда, не решаясь даже подумать о том, что он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кровати, он взял новое постельное бельё и аккуратно заменил его, после чего сел за стол с цитрой Лань Ванцзи,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Лань Ванцзи, уйдя, больше не осмелится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ожидание затянулось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в полном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напугал Лань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стало ещё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найти его и утешить. Даже если Лань Чжань ударит его, он не будет против! С этими мыслями Вэй Усянь встал и приготовился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Чжань?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опустил глаза,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Вэй Усянь подумал о чём-то невероятном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ты… ты что, вернулся давно и просто стоял у двери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опустил глаза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вдруг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боялся меня видеть?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 боялся тебя видеть. Ты сделал это ради меня, а я… я просто сбежал, оставив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мой дорогой муж, как ты мог быть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покоях Лань Сичэня**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медленно открыл глаза, чувствуя, что его талию по-прежнему обнимает рука. Подняв глаза, он встретился взглядом с Лань Сичэнем, но, заметив тёмные круги под его глазами,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Ахуань,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Аяо, я просто был рад, что дядя так заботится о тебе и дал тебе методику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улыбнулся, но в душе он чувствовал лишь подавленность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слегка поджал губы. Разве не он должен был быть тем, кто не мог заснуть от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мао, Аяо, вставай. Хотя дядя и освободил тебя от наказания, но книги всё равно нужно переписать. Скоро начнётся обучение, и ты тоже должен будешь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загорелся глазами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 клане Лань — это то, что могли посещать только молодые аристократы из знатных семей. И хотя он был принят в семью Цзинь, он мог только сопровождать, но 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Аяо такой милый! Видя человека в своих объятиях, Лань Сичэнь почувствовал, как его подавленность рассеялась,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член семьи Лань и мой супруг, как ты можешь не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вне себя от радости и обнял Лань Сичэня, прижимаясь к нему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мягкое тело Цзинь Гуанъяо прижалось к нему, Лань Сичэнь не смог избежать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Лань Сичэнь плакал: «Аяо…»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встали, оделись и отправились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несколько дней назад, они сидели на первом этаже библиотеки, переписывая книги, когда вскоре в библиотеку пришли Лань Ванцзи и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Вэй Усянь вдруг спустился с второго этажа, остановился у двери и начал энергично махать Лань Сичэню.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удивился, обменявшись взглядом с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кивнул, и Лань Сичэнь встал, покинув библиотеку. Вэй Усянь же повёл его за пределы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хотел что-то сказать, но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библиотекой, они подняли глаза и увидели Лань Ванцзи, сидящего на втором этаже и что-то пишущего.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 невестка… вы уже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 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честно говоря, вчера я и Лань Чжань… ну, знаешь, использовали рот. Но у Лань Чжаня это никак не проходило, а раз вы с невесткой уже давно вместе, то,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— Лань Сичэнь не мог больше слушать, — мы с Аяо… ещё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Вэй Усянь был поражён. — Вы что, ещё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слыша это, почувствовал, как его сердце сжалось,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прекрати нести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вернулся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Цзинь Гуанъяо всё ещё сидел за столом, держа в руке кисть и сосредоточенно переписывая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вернулся в библиотеку, но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дверях, он смотрел на Цзинь Гуанъяо внутри, чувствуя невероятную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Вэй Усянь обратится к нему с таким… Лань Сичэнь не мог даже выразить словами, как Вэй Усянь мог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использовали рот… Лань Сичэнь почувствовал, как его щёки загорелись. Они ведь только вчера признались друг другу в чувствах, как же они могли…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и Аяо уже так долго вместе, каждую ночь спят в одной постели, но ни разу не перешли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почувствовал себя ещё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любимый человек был у него в объятиях, как он мог не хотеть? Каждую ночь, обнимая его, Лань Сичэнь, будучи в расцвете сил, не мог не желать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сдерживался, потому что не знал, как это сделать, а в последние дни — потому что Аяо был нездоров. Но теперь… он просто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боялся? Если бы он предложил, Аяо, возможно, смутился бы, но точно не отказал,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никогда бы не подумал, что однажды окажется таким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Цзинь Гуанъяо, видимо, устал от переписывания, и остановился, чтобы размять запястье. Заметив, что Лань Сичэнь всё ещё не вернулся,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Лань Сичэнь стиснул зубы, решив больше не колебаться, вошёл в библиотеку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за переписыванием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Лань Ванцзи спустились со второго этажа. Вэй Усянь, потряхивая уставшей рукой,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Сегодня я много написал, Лань Чжань, я сегодня был послушным,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глаза Лань Ванцзи смягчились, и 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болит, Лань Чжань, помассируешь мне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свою руку, которая весь день писала, к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старался, — Лань Ванцзи взял его запястье и начал аккуратно массировать точки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действительно делает это, Вэй Усянь широко улыбнулся, глядя на сосредоточенное лицо Лань Ванцзи. Он был так прекрасен, что Вэй Усянь просто не смог удержаться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такой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Лань Ванцзи резко остановилась, он повернулся к нему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на людях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Если отец или дядя увидят, они снова будут меня ругать, но здесь же никого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дверь рядом открылась, и из неё вышли Лань Сичэнь и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