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изысканную комнату, Вэй Усянь сразу же встретился с гневным взглядом Лань Цижэня, лицо которого было черным, как дно котла. Вэй Усянь сжался, невольно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 хорошо относится к невестке, даже дарит методы совершенствования, а меня? Только и делает, что на меня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Цижэнь закончил смотреть на Вэй Усяня, убедившись, что тот наконец успокоился, он отвел взгляд и обратился к двум другим, чьи лица выражали удивление и радость. Его лицо стало еще более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неправда? Почему вы еще не подошли и не забрали методы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младший брат становится все более раздражительным, Цинхэн-цзюнь не мог не посмеяться в душе. Его брат, несмотря на свою заботу, категорически отказывался это показывать, предпочитая выражать себя через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как старший брат, тоже был не слишком хорош, думая, что все понимает, но не замечая, что Аци тоже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Цижэнь и выглядел крайне нетерпеливым, радость в сердце Цзинь Гуанъяо ничуть не уменьшилась. Он сделал несколько шагов вперед, взял методы совершенствования, поклонился и, держа книгу высоко,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дядя! Гуанъяо непременно оправдает ваши ожидания и усердно будет практиковаться, чтобы достичь уровня формирования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Гуанъяо был полон решимости, слова искренни и тверды. Лицо Лань Цижэня наконец смягчилось, и даже его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такое стремление. Если что-то будет непонятно, можешь спросить Сичэня или обратиться ко мне или к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нужно больше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выпрямился и отступил назад, к Лань Сичэню, осторожно прижимая тонкую книгу с голубой обложкой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книга была совсем тонкой, она вызвала в сердце Цзинь Гуанъяо бурю эмоций: радость, восторг, но также 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он мечтал о такой книге, которая помогла бы ему в практике. Это было его желание, а также мечта его матери. Но мать не разбиралась в этих вещах, и книги, которые она с трудом добывала, оказывались бесполезными писаниями, написанными случайными учениками. Деньги были потрачены впустую, а пользы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уговорить мать, но она лишь нежно гладила его по голове, говоря, что ей все равно, лишь бы Аяо смог заслужить расположение отца. Тогда он сможет вернуться домой с почетом и славой, чтобы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так и не дождалась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мама... Аяо теперь может практиковаться, но тебя уже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испытывал одновременно радость и боль. Радость от того, что Аяо был принят и признан дядей, и боль от понимания его внутренних страданий. Он хотел обнять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отцом и дядей Лань Сичэнь не мог и не смел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стоявший рядом, прищурился. Ему нечего было бояться, и он подошел к Цзинь Гуанъяо,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невестка! Поздравляю! Если что-то будет непонятно, можешь спросить и меня! Я, Вэй Усянь, не хвастаюсь, но учить людей —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вводи людей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знаете? Я, Вэй Усянь, редкий гений, и учиться у меня точно не будет ошибкой! Отец,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гордостью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 действительно обладает выдающимися способностями. Гуанъяо, ты можешь практиковаться вместе с ним. Но, Усянь, не сбивай Гуанъяо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такое говорите? Как я могу сбить невестку с пути? Правда,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прямо ответил Цзинь Гуанъяо,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 ты можешь так поступать? Я так хотел помочь тебе,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закончить слово «муж», он услышал, как Лань Цижэнь сжал кулак, и чашка в его руке с треском разбилась, а чай вылился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мысленно воскликнул: «Моя чашка! Опять разбилась!»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Невежа! Безобразник! Гуанъяо может избежать наказания, но ты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исказилось, и он почувствовал себя более несчастным, чем Доу Э... Хотя он не знал, кто это, но точно чувствовал себя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говоришь? Удвоить наказание! Ванцзи, немедленно выполни!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он просто не мог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однако, заколебался,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был шокирован,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повторил буквально: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видя, как Лань Цижэнь сжимает пальцы, опасаясь, что тот может случайно сломать стол — они только что заменили его, —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ты позвал Гуанъяо, чтобы дать ему методы совершенствования, а зачем позвал Усяня? Это письмо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Усянь заметил письмо на столе. Почерк на конверте показался ему знакомым, похоже, это был почерк его старшей сестры.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письмо... от старшей сестры из Юньмэна?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лишь хмыкнул,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видя, что его брат снова разозлился,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забери его, прочитаешь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восторге бросился к столу, взял письмо и внимательно рассмотрел аккуратные иероглифы на конверте. Это точно был почерк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 к Лань Ванцзи, он осторожно спрятал письмо за пазуху. Ему не терпелось поскорее вернуться и прочитать, что написала сестра. Ведь он покинул Пристань Лотоса всего несколько дней назад, а она уже написала ему. Неужели она 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не ускользнуло от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Цинхэн-цзюнь, видя, что все вопросы решены,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Гуанъяо, когда вернешься, хорошо отдохни. Не спеши с практикой, сначала восстанови силы, а потом уже занимайся с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четверо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медленно перевел взгляд на Вэй Усяня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Гуанъяо может избежать наказания, но не сказал, что Усянь тоже может. Такой негодяй должен быть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мысленно закричал: «Мне действительно слишком тяжело!!!!»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почти полностью повис на Лань Ванцзи, который помогал ему идти к их жилищу. Вэй Усянь, полный обиды, положил лицо на плечо Лань Ванцзи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мне обидно,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него, его глаза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обними меня,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обнимающие его,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 так уж больно, и он вовсе не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невестки слабое здоровье, поэтому он не мог получить наказание, а у него тело всегда было крепким, да и наказание было не таким уж строгим — всего пятьдесят ударов, а не плеть, так что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рядом с Лань Ванцзи он мог снять все свои защиты и беззаботно капризничать, говоря,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никогда не мог позволить себе ни с дядей Цзяном, ни со старшей сестрой, ни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любимым человеком и приемными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Вэй Усянь насладился своими капризами и уже собирался начать шалить, но Лань Ванцзи резко усадил его на стул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накал страстей? Вэй Усянь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обрабатывать раны, — прервал его Лань Ванцзи, зная,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он думал, что Лань Ванцзи наконец проявил инициативу, а оказалось, просто нужно обработать раны. Этот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расстегнул пояс и заметил, как Лань Ванцзи слегка отвернулся, смущаясь. Вэй Усянь внутренне усмехнулся, положил письмо в сторону и быстро разделся, после чего лег на кровать, готовый к процедуре: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Лань Чжань, не жалей меня, обрабатывай!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доставая лекарство из космического мешочка, чуть не выронил флакон,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рассмеялся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