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Лань Сичэнь решил, что, встретившись с дядей, попросит его отменить наказание для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жилища Лань Ванцзи, он заметил ученика, который бродил у дверей, и, почувствовав странность,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ученик тоже был послан дядей, чтобы вызвать Лань Ванцзи и Вэй Усяня, но не вошел, потому что… кхм, к несчастью, услышал, как Вэй Усянь умолял Лань Ванцзи называть его женушкой, а войдя, увидел, что они все еще крепко обнимаются.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во внимание, Лань Сичэнь украдкой взглянул на Цзинь Гуанъяо,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называть А-Яо женушкой и хотел, чтобы А-Яо называл его мужем…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увидев, что это его старший брат, слегка напрягся и опустил руки, но Вэй Усянь тут же схватил их и обнял себя за талию. Повернувшись, он удобно устроился в объятиях Лань Ванцзи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старшая сестра, вы пришли? Ну, ничего, мы, супруги,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тот чистый юноша, который недавно сидел у его кровати, бормоча «старшая сестра как мать», и умолял его помочь с проблемами?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твоя способность адаптироваться действительно поразительна, нет, она уже вышла за пределы человеческого!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А-Яо, я тоже хочу обнимашки.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хоть и оставался бесстрастным, но его уши уже порозовели, а в его стеклянных глазах появилась легкая улыбка. Однако, понимая, что приход Лань Сичэня, скорее всего, связан с чем-то важным, он поднял глаза на брата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только сейчас вспомнил, зачем пришел, ведь визуальное воздействие было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зовет нас с тобой, А-Яо и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сразу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насчет бамбуковой палки и переписывания книг, да? Хм, у старика память отличная. Братец Чжань, это все твоя вина, зачем ты тогда так строго наказал? И еще, ты тогда ударил меня своим мечом Бичэнь! Ты знаешь, у меня болело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растерялся, обнимая Вэй Усяня, и поспешно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Вэй 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называй меня женушкой, и я не буду 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…Я, женушка…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Лань Ванцзи покраснели до предела, и этот тихий голос звучал совсем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второй молодой господин Лань, и он может быть таким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тихо, говори громче, вот как я,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Вэй Усянь прочистил горло и, глядя на Лань Ванцзи,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не выдержал, его сердце сжималось, он схватил руку Цзинь Гуанъяо и, скривив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вперед, вы поспешите, не заставляйте дядю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Цзинь Гуанъяо за руку и вышел из жилища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впервые почувствовал желание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Вэй Усянь смелый, но никак не ожидал, что он настолько смел, чтобы так открыто называть Лань Ванцзи муженьком! И то, что они могут так себя вести, — это заслуга его и А-Яо,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А-Яо, он еще ни разу не называл его женушкой!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Несправедливо, очень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немного по-детски,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равно чувствовал себя обделенным.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шел за ним, с улыбкой глядя на слегка раздраженную спину Лань Сичэня, и в его сердце появилось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его А-Хуань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Цзинь Гуанъяо мелькнула мысль, и он внезапно остановился,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тут же остановился, осознав, что шел слишком быстро, а раны А-Яо еще не зажили. Он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тебе больно? А-Яо, прости, я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раны почти зажили, А-Хуань,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вздохнул с облегчением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замер, его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потрясение, Цзинь Гуанъяо рассмеялся, щипнул его за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не нравится это обращение? Тогда я поменяю, муж, супруг? Или… братец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Лань Сичэнь с радостью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прижав к себе, он страстно поцеловал макушку его головы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А-Хуань любит все, как бы А-Яо меня ни называл!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А-Хуань, как ты меня назовешь?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прижался щекой к его груди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задумался, затем, с легким румянцем на щеках,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Цинхэн-цзюнь сидел за столом, с улыбкой глядя на слегка хмурого Лань Цижэня, и пододвинул к нему чашку горячего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А-Ци, этот чай — лучший маоцзянь из Цинхэ, его уже пробовали Сичэнь и Ванцзи, и они сказали, что он отличный,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опустил глаза, его лицо все еще было недовольным, но он взял чашку, понюхал ее, а затем, прикрыв рукавом,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 на стол, Лань Цижэнь наконец смягчился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аромат как у орхидеи, вкус как сладкая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тебе понравится, у меня еще осталось, могу подарить тебе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в изящную комнату из-за наказания Цзинь Гуанъяо и Вэй Усяня ста ударами бамбуковой палкой,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Цинхэн-цзюнь не стал скрывать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 меня лучше, чем А-Ци.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Цинхэн-цзюнь пришел сюда, потому что снова узнал, что Лань Цижэнь вызвал четверых, и снова поспешил, чтобы, как и в прошлый раз,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Цижэня снова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все такой же строгий, как и раньше, с сожалением подумал Цинхэн-цзюнь.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А-Ци, как насчет этого: отменим бамбуковую палку и просто посадим их в библиотеку для размышлений, хорошо? Они оба получили серьезные ранения, а у Гуанъяо вообще нет духовной силы, ты ведь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перебил его Лань Цижэнь, нахмурившись. — В твоих глазах я такой бесчувственный?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Цинхэн-цзюнь замер, его зрачки расширились, и он уставился на лицо Лань Цижэня, на котором читалось… раздражение?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отвернулся, достал из рукава тонкую книгу с синей обложкой и письмо, и с серьезным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Гуанъяо не начинал практиковать с детства, обычные методики ему не подходят, а эта методика более мягкая, идеально подходит для формирования его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за дверью раздался слегка взволнованный голос Лань Сичэня: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Цижэня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Лань Сичэнь, ведя Цзинь Гуанъяо в изящную комнату, услышал слова Лань Цижэня и был одновременно удивлен и обрадован. Он все еще беспокоился, ведь знал характер дяди, и был уверен, что тот строго накажет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дядя даст А-Яо методику, причем именно ту, которая ему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также был переполнен радостью и благодарностью, дядя действительно подумал о нем, значит ли это… что он признал его частью семьи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шедший за ними, был в шоке, неужели старик Лань стал таким добрым? Это точно тот самый старик, которого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рукав Лань Ванцзи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ущипни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посмотрел на него, в его светлых глазах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ущипни меня, Лань Чжань,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убедиться, что это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еще не успел ничего сделать, как из изящной комнаты раздался гневный крик Лань Цижэня: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Облачных Глубинах запрещено дергать друг друга за рукава! Быстро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чуть не подпрыгнул от испуга, скривился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консерватор.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вместе с Лань Ванцзи вошел в изящную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Лань Ванцзи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http://bllate.org/book/15281/1349041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