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еще,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вздрогнул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подошел к двери, собираясь постучать, 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хотел, чтобы Лань Ванцзи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уже собирался уйти, но дверь внезапно открылась изнутри, и Лань Ванцзи появился прямо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не ожидавший такого,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перед другом, молча уставившись друг на друга. Атмосфера стала невыносимо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Вэй Усянь, не выдержав, слегка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Лань Чжань,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избегая взгляда Лань Ванцзи. Как только он увидел его, сердце в груди начало биться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слова так трудно произнести? Вэй Усянь злился на себя, хотел даже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спокойно стоял на месте, опустив глаза и не отрывая взгляда от Вэй Усяня. Он ждал, когда тот заговорит, но руки, сжатые за спиной, были напряжены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собравшись с духом, поднял голову и, стиснув зубы,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 Я, возможно… возможно, влюбился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Усянь почувствовал огромное облегчение и начал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решался взглянуть на выражение лица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может, ты подумаешь, что я снова шучу, и, даже если ты действительно так думаешь, сейчас я говорю совершенно серьезно. Возможно, я влюбился в тебя с первого взгляда. Иногда мне даже странно, как я, человек, который так боится скуки, могу так любить дразнить тебя? Если бы это был кто-то другой, я бы даже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я избегал тебя, это было неправильно, но я просто не знал, как поступить… Не смотри на меня так, я даже руку девушки никогда не держал, как же я мог подумать, что влюблюсь в кого-то? Я просто растерялся,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слегка прикусил губу, чувствуя, как грудь сжимается,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знаю, что мои чувства к тебе, должно быть, очень… очень отвратительны. Кто захочет, чтобы в него влюбился мужчина? Да еще и тот, кого он обычно ненавидит. Но, Лань Чжань, если тебе это противно, ты можешь просто написать мне письмо о разрыве, не нужно думать обо мне, не нужно себя заставлять. Или можешь подождать некоторое время, я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фразу «не буду появляться перед тобой», как Лань Ванцзи внезапно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Лань Ванцзи хочет ударить его в гневе, Вэй Усянь инстинктивно хотел отступить, но, не успев сделать шаг, почувствовал, как две руки схватили его за плечи и с силой притянули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врезался в грудь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хотел выпрямиться, но руки на его плечах внезапно отпустили, а затем плотно обхватили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Лань… Лань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чуть не прикусил язык от удивления, с ужасом выкрикнув его имя, но Лань Ванцзи опустил голову, уперев подбородок в плечо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Усяня мгновенно оцепенело, он не знал, что делать,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Вэй Усянь мог чувствовать аромат холодного сандала, исходящий от Лань Ванцзи. Этот аромат должен был успокаивать, но Вэй Усянь чувствовал, как его лицо пылает, а голова слегка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ясно ощущал, как руки Лань Ванцзи, обнимающие его, и его тело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дыхание в его ухе было учащенным, горячие струйки воздуха касались его шеи, заставляя лицо гореть, как будто оно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Лань Чжанем? Может, его раны еще не зажили? Вэй Усянь не мог не забеспокоиться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может, твои раны еще не зажили? Скажи мне, я помогу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 Вэй Усянь не сразу понял, о чем речь, но через мгновение осознал, что Лань Ванцзи спрашивает, и в его сердце зародилось понимание. Он открыл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Лань Чжань, я люблю тебя, очень-очень люблю, без тебя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Лань Ванцзи замерло, и его руки обняли Вэй Усяня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 бровь, и мрачные мысли в его сердце мгновенно исчезли. Он обнял Лань Ванцзи за шею, переполненный радостью, и уже собирался продолжить свои признания, как вдруг Лань Ванцзи внезапно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Усяня упало, но в следующее мгновение его лицо оказалось в ладонях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глубоко смотрел на него своими стеклянными глазами, серьезно и четко произнося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Лань Чжань, я тоже очень-очень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Усяня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сияли так ярко, что Лань Ванцзи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был действительно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глядя на его лицо, Вэй Усянь наслаждался его красотой, но сейчас, вблизи, он был настолько прекрасен,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Усяня забилось быстрее, он запрокинул голову и крепче обнял Лань Ванцзи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не ожидавший этого, наклонился, и губы Вэй Усяня мгновенно коснулись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мягкость губ Лань Ванцзи, тело Вэй Усяня мгновенно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не имели опыта в поцелуях, Вэй Усянь продержался несколько мгновений, затем отстранился, причмокнул и с сияющими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Целоваться с тем, кого любишь, — это так приятно! Лань Чжань, мое сердце бьется так быстро, давай, потрогай!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руку, все еще лежащую на его лице, и прижал ее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послушно положил ладонь на грудь Вэй Усяня и действительно почувствовал, как его сердце бьется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непроизвольно приподнялись, а другая рука, лежащая на щеке Вэй Усяня, переместилась к его затылку и мягко прижала его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оно тоже быстро 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неожиданно прижатый к груди Лань Ванцзи, сначала был в недоумении, но, услышав его слова, действительно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действительно, оно билось гораздо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даже быстрее, чем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 бровь, лежа в его объятиях, и почесал подбородок Лань Ванцзи,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Чжань, мой маленький муженек, мне кажется, твое сердце бьется быстрее моего?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Лань Ванцзи стало тяжелее, он схватил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стал сопротивляться, а поднес руку Лань Ванцзи к своим губам и поцеловал ее, затем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жаль, я не умею целоваться, и не знаю, как это делается между мужчинами. Муженек,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подмигнул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спустимся с горы, купим книги о мужчинах и вместе их изучим?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возьмем Улыбку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давно не пил, а сейчас настроение отличное, так что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кстати, он еще не видел, как Лань Чжань пьет, очень хочется посмотреть, как он выглядит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опустил глаза на него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в Облачных Глубинах запрещены развратные дела,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хороший муженек, а что нам тогда делать? Нужно же чему-то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крепче обнял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говори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его жилище, они все же были не в комнате, а голос Вэй Усяня совсем не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говорил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почему ты до сих пор называешь меня Вэй Ин? Называй меня женушкой, давай, А-Чжань, скажи «женушка»…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муженек, ты смущаешься? Если ты сейчас смущаешься, то что же будет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становился все более распущенным, дыхание Лань Ванцзи становилось все тяжелее, и в этот момент сзади Вэй Усяня раздался легкий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 А-Яо пришли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был в комнате с Цзинь Гуанъяо, как вдруг пришел ученик и сказал, что дядя зовет их, и Цзинь Гуанъяо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что, возможно, это касается наказания, Лань Сичэнь дождался, пока Цзинь Гуанъяо переоденется, и помог ему выйти из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семь дней, пока Цзинь Гуанъяо был без сознания, лекарства семьи Лань оказались очень эффективными, и за это время он достаточно восстановился, чтобы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сто ударов бамбуковой палкой он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