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Вэй Усянь женился на Лань Ванцзи, он постоянно его дразнил, проявляя явный интерес. Да и Лань Ванцзи относился к нему иначе, чем к другим. Честно говоря, Лань Сичэнь думал, что они уже давно взаимно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в зале испытаний в Пристани Лотоса Лань Сичэнь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озера Билин, хотя Лань Сичэнь все время проводил рядом с Цзинь Гуанъяо, он знал, что Вэй Усянь, оправившись от ран, все время избегал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Лань Сичэнь понял, что все не так просто, как он думал. Его младший брат… кажется, все еще одинок в своих чувствах? Но тогда зачем все эти действия Вэй Усяня?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просто ради забавы? При этой мысли лицо Лань Сичэня стало серьезным. Если это так, ему нужно будет серьезно поговорить с Усянем.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Лань Сичэня заставили Лань Ванцзи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Ванцзи всегда держал все в себе. Лань Сичэнь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если ты не скажешь, ты никогда не узнаешь,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Ванцзи наконец появилось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опустил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месте, Лань Сичэнь смотрел на удаляющуюся спину брата и с легкой усмешкой подумал, а что касается этой пилюли…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Яо нет духовной силы, и даже если он захочет родить, Лань Сичэнь ни за что не позволит ему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спрячем эту пилюлю,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 покоях Лань Сичэня и Цзинь Гуанъяо**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впервые был так ошарашен словами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я скажу тебе правду. Я сам не знаю, что чувствую к Лань Чжаню. Кажется… мне он нравится, но… но как я могу иметь такие чувства? Кто такой Лань Чжань? Мои чувства только оскверняют его. Я… как я могу иметь такие чувства? Лань Чжань точно будет ненавидеть меня, презирать…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становились все более бессвязными.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когда это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глядя на холодное, безэмоциональное лицо Лань Чжаня, он подумал: как бы он выглядел, если бы его разозлить? Будет ли это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раздраженный Лань Чжань действительно был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мрачным и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Лань Чжань становился более живым, более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Вэй Усянь подсел на эту игру, и все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озере Билин, когда Лань Чжань лечил его раны, это задело что-то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наконец осознал, что все, что он делал, было… не совсем нормально? Он начал вспоминать все, что сделал с момента знакомства с Лань Чжанем, и чем больше вспоминал, тем больше 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Рисовал Лань Чжаню «весенние картинки», постоянно его дразнил, говорил: «Лань Чжань, ты что, никогда не видел мужское тело? Я могу раздеться перед тобой в любой момент!»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Прижимался к нему и не хотел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делал это так естественно, не чувствуя ничего странного, но теперь, вспоминая, он понимал, насколько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хотел придушить себя за свои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откровенное соблазнение!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Чжань, кроме начального раздражения, становился все более терпимым к его выходкам, и на озере Билин был таким…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быстрее билось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у него появились… неправильные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больше расстраивался, все больше боялся встречи с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Цзинь Гуанъяо был без сознания, он, еще не оправившись от ран, сбежал из покоев Лань Ванцзи и наотрез отказался возвращаться, а при встрече с ним сразу же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Усянь не мог долго хранить свои чувства в себе, и хотя сестра Цзян Чэн… Цзян Чэн не в счет, если он скажет ей, что влюбился в мужчину, она точно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нет, и в Юньшэнь не с кем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еще есть старшая невестка, но она еще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Вэй Усянь просто решил попытать счастья, но, к его удивлению, старшая невестка действительно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первое, что она сделала, — это сразу же раскрыла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смотрел на Вэй Усяня, лежащего у его постели, и слушал его слова с легким удивлением. Вэй Усянь, оказывается,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Вэй Усянь уже давно покорил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он держит его руку и бормочет, то ругая себя, то беспокоясь, он совсем не был похож на уверенного в себе человека, который «все знает». Перед ним был просто юноша, впервые влюбившийся.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слушал, смеясь и плача, и наконец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я хочу задать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«Весенние картинки»… это ты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Вэй Усяня напряглось, и через мгновение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 плачущим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невестка! Какое отношение имеют «весенние картинки» к этому? Ты же сказала, что поможешь мне. Что мне делать? Старшая невестка как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тут же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скажешь «старшая невестка как мать», я сразу же расскажу Ванцзи о твоих чувствах! — Серьезно,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надулся, готовый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впервые почувствовал глубокое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ты просто влюбился. Не бойся, скажи ему о своих чувствах. — Вперед, юноша, второй молодой господин Лань будет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открыл рот,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невестка! Тогда мы с Лань Чжанем больше не сможем быть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 так не друзья, вы мужья! — Цзинь Гуанъяо схватился за голову, едва сдерживаясь, чтобы не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невестка… — Вэй Усянь хотел продолжить, но 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сразу же оживился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войдя в комнату, удивился, увидев Вэй Усяня, сидящего на полу у кровати и держащего руку Цзинь Гуанъяо.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Вэй Усянь молча отпустил руку Цзинь Гуанъяо, встал, отряхнул несуществующую пыль с ног и, с легким кашлем, нагло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пришел проведать старшую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делал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 Старший брат, я скажу тебе, это новый способ посещения больных. Такой способ выражает искренние пожелания выздоровления. У нас в Юньмэне так всегда делают. Старшая невестка, правда? — Вэй Усянь говорил с полной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отвернулся,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слегка дернул уголком рта. Что за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лучше возвращайся. Ванцзи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Что он может мне сказать? — удивился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улыбнулся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важные вещи. Ты узнаешь, когда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колебался, он действительно боялся встречи с ним, но после слов Цзинь Гуанъяо… ему вдруг захотелось увидеть Лань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хотел его увидеть, очень-очень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«ободряющими» взглядами старшего брата и невестки, Вэй Усянь вышел из комнаты и направился к покоям Лань Ванцзи с тревожным и сложным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Вэй Усяня Лань Сичэнь закрыл дверь и вернулся к кровати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хотел сесть, но Лань Сичэнь взял его за плечи, помог ему подняться и подложил под поясницу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приходил Усянь?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брата. Он сказал мне, что, кажется,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 кого? — Лань Сичэнь почувствовал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