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покачал головой, указав пальцем на свою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болен здесь, может ли лекарь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Гуанъяо, внезапно поняв,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Усянь, неужели у тебя есть любимый человек? Это же Ванцзи,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почувствовал, как его сердце чуть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невестка! Кто сказал, что у меня есть любимый человек? Как это может быть Лань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Тогда кто же эта небожительница, которая удостоилась твоего внимания? Я думаю, это только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ты мстишь за то, что тебя наказали? Это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**Внутри Ланьши**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Лань Сичэнь вошел в Ланьши. К этому моменту он уже сменил одежду, привел в порядок волосы, умылся и выглядел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Цинхэн-цзюня, сидящего за столом и заваривающего чай. Лань Ванцзи тоже был здесь, стоя перед Цинхэн-цзюнем.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подошел к нему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Цинхэн-цзюнь, только что заваривший чай, поманил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раз вовремя. Этот чай — лучший маоцзянь, присланный из Цинхэ.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и Лань Ванцзи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сели на пол перед Цинхэн-цзюнем, который налил им по чашке. Они приняли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вдохнул аромат, попробовал чай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свежий и тонкий, вкус насыщенный, послевкусие долгое.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Лань Ванцзи, как всегда, холодно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мягко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Гуанъяо уже проснулся? Раны Усяня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отец, — Лань Ванцзи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 проснулся, сейчас отдыхает в своей комнате. Через несколько дней я приведу его, чтобы поблагодарить тебя. Если бы не ты, я не знаю, что бы с ним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Лань Цижэнь сначала нашел Лань Ванцзи и Вэй Усяня в лесу, а на другом берегу озера Билин Цинхэн-цзюнь обнаружил Лань Сичэня, который был на грани срыва, держа в руках без сознания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духовная сила была на исходе, а состояние А Яо было крайне тяжелым. Если бы Цинхэн-цзюнь не прибыл вовремя и не стабилизировал ситуацию, он действительно не знал бы,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Сичэнь, ты мой сын, а Гуанъяо — твоя жена. Я также считаю его своим ребенком. Не нужно благодарностей, — Цинхэн-цзюнь вздохнул, прервав его, и посмотрел на Лань Ванцзи: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ты тоже. Я считаю Усяня своим сыном. Почему вы так отдаляетесь?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Цинхэн-цзюнь, видя их молчание,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вина его. С самого рождения этих детей он бросил их на попечение А Ци, ничего не делая и ничем не интересуясь.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эгоистичен.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хорошим главой клана, не был хорошим отцом и, тем более, хорошим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уже слишком поздно начинать исправляться?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сожалел и вздыхал. Ладно, если его сыновья смогут найти свое счастье и прожить мирную жизнь,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нашли его, даже если это мужчина.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может передать им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позвал вас, чтобы передать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провел рукой по столу, и перед ними появилась черно-зеленая деревянная шкатулка.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и Лань Ванцзи опустили глаза. Это была простая черно-зеленая шкатулка без каких-либо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оставила вам мать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Усяня? Значит… Цансэ-саньжэнь? — удивился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молчал, пристально глядя на шкатулку, думая о чем-то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долго сомневался, стоит ли передавать ее вам. Ванцзи, открой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Лань Ванцзи протянул руку, медленно открыл шкатулку и, увидев содержимое, слегка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тоже посмотрел внутрь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мать Усяня?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шкатулки лежали две молочно-белые пилюли, круглые и прозрачные, на первый взгляд напоминающие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недооценивайте эти пилюли. Они… — Цинхэн-цзюнь сделал паузу, слегка кашлянул,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обладают удивительным эффектом — могут позволить мужчине забеременеть и родить…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Удивлены? Шокированы? Я тоже был шокирован, когда получил их. Чуть не уронил, едва не был убит матерью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 в мире? Мужчина беременеет? Это настолько противоречит природе, что трудно поверить. Но если А Яо действительно сможет родить мне ребенка…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Цансэ — ученица Баошань-саньжэнь, ее сила непостижима, и у нее есть много вещей, неизвестных миру. Тогда она упомянула о брачном договоре и подарила мне эти пилюли, сказав, что их всего две. Поскольку беременность мужчины — это нечто беспрецедентное, я не знал, как вы и ваши жены отреагируете, поэтому в день свадьбы я не передал их вам.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посмотрел на них и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ваши отношения с Гуанъяо и Усянем становятся все крепче. Видимо, Цансэ действительно могла предвидеть будущее. Поэтому теперь я передаю вам эти пилюли. Конечно, использовать их или нет — решать вам. Но я надеюсь, что у меня появятся внуки.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Ванцзи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— нечто неслыханное. Оно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тоже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 прав. Цансэ-саньжэнь говорила, что это лекарство точно безопасно? Быть с любимым человеком и иметь общего ребенка — это прекрасно, но А Яо все-таки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согласится, если это нанесет вред его здоровью, Лань Сичэнь предпочел бы не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потерять 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это лекарство было создано, его никто не пробовал. Однако Цансэ сказала, что во время родов тело подвергнется сильному стрессу.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и Лань Ванцзи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не упустил выражения лиц своих сыновей и, скрывая улыбку,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чем сильнее духовная сила человека, тем меньше будет ущерб. Но после родов период восстановления может быть дольше, чем у обычной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все еще молчат и явно не согласны, Цинхэн-цзюнь не мог не вздохнуть. Его сыновья окончательно влюбились.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принуждаю вас. Вы можете взять эти пилюли и обсудить с вашими женами.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я даже не заставляю их 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очень хочу внуков… — Цинхэн-цзюнь чувствовал, что он самый понимающий тесть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Лань Сичэнь и Лань Ванцзи уходили, каждый унес с собой по пилюле.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Ланьши, они молча шли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задумался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ты… расскажешь Усяню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Лань Ванцзи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тоже остановился, смотря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 Ванцзи мелькнуло колебание, и через мгновение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старшая невестка…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 Яо связаны чувствами, так же, как ты с Усянем, — улыбнулся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тоже должен был понять. Но почему он все это время избегает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я думаю, Усянь тоже не равнодушен к тебе. Почему бы тебе не попытаться открыть ему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был его младшим братом, и Лань Сичэнь хорошо видел, что его сердце уже покорено. Но он не мог понять, что чувствует Усянь к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