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тяжело, но перед ним она всегда улыбалась, передавая ему все свои знания. Но она была женщиной, да ещё и куртизанкой, хоть и лучше других,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тот мужчина был главой могущественного клана, и его сын не мог быть посредственным. Она всеми силами старалась найти способы практики, чтобы в будущем он смог удовлетворить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 и не дождалась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пошёл к отцу, но его добрый отец просто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имя ему дали с иероглифом «свет».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невероятно мягкого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его мягкость,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боялся, был осторожен, не мог поверить. Он был чистым, как луна, а он — погрязшим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его, стоящего на коленях перед могилой матери, он больше не мог сдерживать свои чувства,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после матери, появились он и Лань Сичэнь, всё, что происходило с момента их знакомства. Эти воспоминания он хотел сохранить в своём сердце, чтобы никогда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Лань Сичэня Цзинь Гуанъяо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ударил в глаза, и он, слегка поморщившись, через некоторое время привык. Оглядевшись,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кровати, верхняя часть тела опиралась на край кровати, под глазами были тёмные круги, лицо было бледным, и обычно аккуратно уложенные волосы были слегка растрёпаны, несколько прядей свисали. На губах появилась лёгкая щетина, он склонил голову на спинку кровати и, казалось,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брови были нахмурены, и он, видимо, спал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хотел, чтобы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чтобы разгладить морщину на его лбу, он обнаружил, что его рука крепко сжата в руке Лань Сичэня, словно защищена.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тихо засмеялся. «Как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Сичэнь спал очень чутко, и малейшее движение разбудило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и, увидев, что Цзинь Гуанъяо проснулся, на мгновение замер, а затем в глазах вспыхнула радость. Он резко наклонился и крепко обнял лежащего на кровати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Аяо… Ты наконец проснулся… Как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почувствовал, что его обнимают так крепко, что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Лань Сичэня явно дрожало, словно он был в ужасе, и Цзинь Гуанъяо позволил ему обнимать себя,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что его плечо стало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Ахуань… плачет? Цзинь Гуанъяо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наконец пришёл в себя и, поняв, что, возможно, обнимает слишком крепко, неохотно отпустил его, но не сел прямо, а остановился на расстоянии менее двух кулаков от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опирались по обе стороны от него, а глаза глубоко смотрели на него, полные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щёки Цзинь Гуанъяо покраснели, и он, не выдержав,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Ахуань,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мягко взял его за подбородок и повернул обратно, взгляд остановился на полуоткрытых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можно… я поцелую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Цзинь Гуанъяо мгновенно всплыла сцена в пещере, и его слегка покрасневшие щёки мгновенно залились румянцем. Он смущённо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ушах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часто улыбался, но эта улыбка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искренней и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почувствовал облегчение, все мрачные мысли последних дней рассеялись, и он воспользовался моментом, наклонившись и прижавшись губами к губам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его мягко, с осторожностью и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сначала слегка испугался, вспомнив прошлый раз, когда Лань Сичэнь был слишком страстным. Но через некоторое время он начал погружаться в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сердце, погружавшееся в его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помнил, что Аяо только что проснулся и ещё не полностью поправился, поэтому сдерживал свои порывы. Поцелуй длился недолго, и Лань Сичэнь неохотно отстранился, тяжело дыша и глядя на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Аяо становился всё красивее, и он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снова поцеловал его в лоб,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замер, слабо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Ахуань,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тихо засмеялся, затем опустил голову на шею Цзинь Гуанъяо, и его смех, полный радости и лёгкости, затронул струны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заставило щёки Цзинь Гуанъяо покраснеть, и он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Ахуань, что ты делаешь??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улыбаясь, сел прямо и,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не могу без тебя, Аяо. Ты знаешь, как ты меня напугал? Больше никогда не отпускай мою руку,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Аяо пролежал в коме семь дней, семь дней! Лань Сичэнь даже не знал, как он это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смотрел на этого мужчину с удивлением и смущением. Когда он научился так говорить? Это Вэй Усянь его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Вэй Усяне, интересно, как он поживает.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Цинхэн-цзюнь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раздался голос ученика семьи Лань. Лань Сичэнь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обернулся, неохотно глядя на Цзинь Гуанъяо, и с ноткой обиды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никогда не видел его таким по-детски, и это его рассмешило. Он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Ахуань, если твой дядя увидит тебя таким, он, наверное, ударит тебя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линейке, Цзинь Гуанъяо вдруг вспомнил, что, кажется, у него ещё сто ударов линейкой в запасе. Ах да, и тысяча правил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похоже, тоже вспомнил об этом, мягко похлопал его по руке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не волнуйся, я поговорю с отцом и дядей, чтобы тебя освободили от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это… — неправильно,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сказал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отец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Ахуань,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между нами не должно быть таких слов. Ты отдыхай,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кивнул и, увидев, как Лань Сичэнь встаёт, чтобы уйти,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остановился, обернувшись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Ахуань, ты собираешься выйти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понял и вспомнил, что последние несколько дней он провёл, заботясь о Цзинь Гуанъяо, и сейчас выглядел довольно неряшливо. Он слегка кашлянул,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извини, что ты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места извинениям.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Лань Сичэнь ушёл, Цзинь Гуанъяо, обняв одеяло, одной рукой коснулся своих губ, щёки покраснели, и он снова и снова вспоминал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губах никак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неизвестно, но вдруг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Ахуань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радостно взглянул, но дверь была лишь приоткрыта, и в щель протиснулась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Ахуань!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напрягся, готовясь к обороне, но, когда человек повернулся, и он увидел его лицо,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тому же, Вэй Усянь выглядел… подавленным? Нет, расстроенным? Обиженным? В общем, его лицо было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унылым видом подошёл к кровати и сразу же рухнул на пол перед ней, заставив Цзинь Гуанъяо сесть, чтобы поддержать его, но Вэй Усянь схватил его руку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как говорится, старшая невестка как мать, ты ведь не оставишь меня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ты должна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скажи, чем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что же могло поставить в тупик этого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глубоко вздохнул, держа руку Цзинь Гуанъяо,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болен, очень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не понял. Если он болен, зачем ему идти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найти целителя, я не умею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