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оставался лишь тот белый силуэт, который всегда мягко поднимал его, когда он падал, и ласково спрашивал, не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старшая сестра и дядя Цзян тоже окружали его заботой, но это было совсем другое. Он не хотел показывать им свои раны и печаль. Они подарили ему дом, окружили любовью, и Вэй Усянь считал, что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их обременять. Этот дом он был готов защищать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какую цену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 его вечной улыбкой, так хорошо скрывал свои переживания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семнадцатилетним юношей, который мечтал о ком-то, кто заботился бы о нём, как тот белый силуэт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капля упала на тыльную сторону руки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слеза появилась внезапно, и Лань Ванцзи замер, удивлённо подняв голову. Вэй Усянь уже отвернулся, одной рукой прикрывая лицо, а другой энергично обмахиваясь.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Жарко, очень жарко, весь в поту,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лёгким, но Лань Ванцзи понимал, что это была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грудь Лань Ванцзи.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спереди уже всё готово, обработай мне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правда, всё готово, Лань Чжань, просто обработай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Ванцзи стал серьёзнее. Он протянул руку и крепко схватил Вэй Усяня за неповреждённое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широкой и невероятно горячей, отчего тело Вэй Усяня напряглось. Поняв, что Лань Ванцзи собирается сделать, он запаниковал и начал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контролировал силу, и тыльная сторона руки Лань Ванцзи моментально покраснела. Но Лань Ванцзи, словно не чувствуя боли, схватил его за плечи и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испугавшись, быстро прикрыл лицо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тихий вздох, и оба его запястья мягко обхватили большие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продолжал играть по его правилам? Вэй Усянь рассмеялся и, спустя долгое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правда… Что мне с тобой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Ванцзи звучал как обычно, но для Вэй Усяня он был невероятно мягким, заставляя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что, возможно,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внезапно ослабли и опустились, но руки Лань Ванцзи продолжали их держать, мягко опуская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Ванцзи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красными, длинные ресницы слегка влажными от слёз. Из-за недавних движений лицо было испачкано слезами, а волосы прилипли к коже, делая его вид слегка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Ванцзи почувствовал тупую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опустив голову,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если ты кому-нибудь скажешь, что я плакал, я с тобой поссорюсь!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бесполезный, что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удивлённо смотрел на него и, услышав эту детскую угрозу,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чистая, как снег, в свете огня была поистине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Усянь сейчас поднял голову, он бы, вероятно, испугался… нет,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не улыбается, однажды улыбнувшись, может заставить других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ты плачешь передо мной, но это будет и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озера Билин Лань Сичэнь собрал дрова у входа в пещеру, но, вернувшись, столкнулся с проблемой. Цзинь Гуанъяо, наблюдая за ним,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может, я сделаю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Аяо, ты сиди, я справлюсь, — серьёзно ответил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[Ладно, раз ты так настаиваешь, я не буду вмешиваться.]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стала тяжёлой, но он продолжал сидеть и наблюдать, как Лань Сичэнь возится с дровами. Синий свет несколько раз мелькнул в его руках, дрова ненадолго загорелись, но пламя не разгоралось и вскоре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снова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Ахуань, тебе нужно оставить в центре пустое место, иначе огонь не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Лань Сичэнь и сложил дрова в круг, оставив в центре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стала ещё тяжелее. Он потер виски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Ахуань, тебе нужно сложить дрова в кучу, оставив в центре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на лице Лань Сичэня появилась лёгкая испарина, и он начал складывать дрова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костёр наконец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Цзинь Гуанъяо почти падает,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 тепло, но голова становилась всё тяжелее, и зрение начало затуманиваться. Смутно он увидел, как Лань Сичэнь подошёл к нему. Его чистое лицо было слегка испачкано пеплом. Он протянул руку, чтобы стереть его,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у тебя на лице что-то есть, я помогу тебе убрать…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осторожно обнял Цзинь Гуанъяо, почувствовав его аномально высокую температуру. Он схватил его руку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Но мне холодно… — невнятно пробормотал Цзинь Гуанъяо, склонив голову на грудь Лань Сичэня. — Ахуань, мне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нахмурившись, крепко обнял Цзинь Гуанъяо и, схватив его запястье, без колебаний передал всю свою восстановившуюся духовную энергию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вина. Аяо был тяжело ранен, упал в воду, и он заставил его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уже был в полубессознательном состоянии, но вдруг почувствовал, как внутри него разливается тепло, рассеивая холод. Это… Ахуань снова передаёт ему духовную энергию? Цзинь Гуанъяо немного пришёл в себя, с трудом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губы были прижаты. Цзинь Гуанъяо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прижатые к его губам, дрожали.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быстро отстранились, и Цзинь Гуанъяо смутно смотрел на него. Духовная энергия внутри него стала слабее, и в ушах раздался его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ты не должен умирать, ты не можешь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слабо улыбнулся, глаза медленно закрывались. Он изо всех сил старался держать их открытыми,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когда мы вернёмся в Юньшэнь, я хочу начать практиковать формирование ядра,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терпеть, оставаясь позади Лань Сичэня, становясь его обузой, не способным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крепче сжал его руку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ты сможешь. Когда вернёмся, я помогу тебе сформировать ядро! Аяо, не засыпай, не засыпай!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изо всех сил пытался держаться, но сознание становилось всё более туманным. Он смотрел на лицо Лань Сичэня,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навсегда запечатлеть это лицо в своей душе, чтобы никогда не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больше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медленно закрылись, и перед тем, как он полностью потерял сознание, он услышал почти сломленный крик Лань Сичэня и почувствовал, как что-то влажное упало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Старший господин Лань и его супруга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почувствовал, что видел очень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стал десятилетним мальчиком, вернувшись в Юньпин, когда его мать была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мягкой женщиной, добродетельной и благородной. Хотя она и была куртизанкой, она не была запятнана мирской суетой. Она была талантливой, могла слагать стихи и всегда поражала всех своим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с Цзинь Гуаншанем стала началом её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влюбилась в него и не смогла выбраться. Носила его ребёнка, ожидая мужчину, который никогда не придёт. Какая же она была преданная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