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раньше, когда старшая сестра готовила суп, Вэй Усянь всегда соперничал с Цзян Чэном за право разжечь огонь. Ведь то, что сделано своими руками — пусть даже просто разжигание огня — и для самых близких людей, всегда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Лань... совсем не знает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встал, и Лань Ванцзи, собравшись что-то сказать, лишь нахмурился. Но Вэй Усянь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не изнеженный человек, разжечь огонь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присел у кучи дров и через мгновение сложил их в маленькую кучку, объясняя: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я тебе объясню. Под дровами должно быть пространство, чтобы воздух мог проходить, и тогда огонь будет гореть ярче.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Угу? Он действительно покорно согласился? Вэй Усянь чуть не подумал, что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встал, отряхнул руки от пыли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Лань Чжань, разжигай.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Лань Ванцзи, и на его пальцах вспыхнул синий свет. Огонь мгновенно разгорелся.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прищурился, чувствуя, как тепло от огня разгоняет холод вокруг него. Теперь нужно было высушить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начал расстёгивать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Лань Ванцзи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Ин,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уже снял верхнюю одежду, услышав слегка встревоженный голос Лань Ванцзи, и недоуменно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Сушить одежду. Разве не нужно её снять? Или ты думал, что я разжигаю огонь для чего-то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Лань Ванцзи напряглось, когда он увидел, как Вэй Усянь снимает одну за другой одежду, обнажая стройный торс с широкими плечами и узкой талией, идеальное телосложение.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второй раз, когда Лань Ванцзи видел тело Вэй Усяня.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всё было иначе. Тело Вэй Усяня было покрыто царапинами,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Лань Ванцзи сжалось, он почувствовал, как кровь приливает к лицу, и не смог больше смотреть. Он сел на землю, скрестив ноги, и закрыл глаза. Однако его уши уже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не пропустил этого, приподнял бровь и снова начал поддразнивать, присев у огня: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ты смущаешься?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не реагировал, но пальцы на его коленях слегка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смущаться? Хотя мы и муж с женой, но оба мужчины. Что плохого в том, чтобы быть обнажёнными перед друг другом? Разве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заметил, как пальцы Лань Ванцзи сжимаются всё сильнее, и едва сдерживал смех. — Разве что, Лань Чжань, ты никогда не видел тела другого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нехорошо, Лань Чжань. Если ты так реагируешь на тела других мужчин, тебя могут принять за гомосексуалиста. Лучше почаще смотри на меня, моё тело тренировано! Оно лучше, чем у большинства. Если захочешь посмотреть, просто скажи, я сразу разденусь!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Замолчи.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Замолчу? Ни за что, я задохнусь, если не буду говорить! Но, кстати, Лань Чжань, ты уже дважды видел меня, а я тебя — ни разу. Это несправедливо. Может, ты тоже разденешься, и я помогу тебе высушить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Бесстыдник! — Лань Ванцзи наконец не выдержал этих легкомысленных слов, открыл глаза и гневно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осмелился предложить ему... осмелился...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так же ведёт себя с другими мужчинами?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ладно, ладно, не буду тебя 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Лань Ванцзи не выносит таких шуток, Вэй Усянь решил остановиться. Переборщить было бы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слегка вздохнул, опустил веки, отбрасывая тень,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нет таких намерений, зачем ты так дразнишь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Лань Чжань,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практикующего были острыми, но Лань Чжань говорил так тихо, что Вэй Усянь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вернулся в обычное состояние, закрыл глаза и больше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Облачные Глубины, зал Лань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Цинхэн-цзюнь стоял у окна, сложив руки за спину, его брови были нахмурены, а глаза полны беспокойства и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было уже темно, ночь наступила, а его два сына и невестка всё ещё не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их визита в родительский дом прошло два дня. По правилам, проведя там одну ночь, они должны были вернуться на следующий день, то есть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расстояние между Юньмэн и Гусу, Ланьлин и Гусу было велико, они летели на мечах и должны были уже давно вернуться в Гусу. Почему же, когда уже стемнело, их всё ещё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попали в Водный Омут? Нет, вчера, когда они узнали, что Водный Омут находится в озере Билин, они отправили ученика предупредить их, так что они должны были уже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Цинхэн-цзюню не беспокоиться?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сзади раздался голос. Это был Лань Цижэнь.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Цинхэн-цзюнь обернулся и увидел, что лицо Лань Цижэня тоже было мрачным. Его настроение упало, и он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всё ещё не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Лань Цижэнь.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Цинхэн-цзюнь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Цинхэн-цзюнь, господин Лань!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зал вбежал ученик, поклонился перед ними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юго-востоке замечен сигнал нашего клана!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Цинхэн-цзюня и Лань Цижэня резко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Юго-восток — это направление к озеру Билин!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Цинхэн-цзюнь!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 вошёл ещё один ученик, тот самый, которого отправили в Юньмэн. Он тяжело дышал, лицо его было покрыто потом, и он поспешно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прибыл в Юньмэн, оба молодых господина и госпожа уже отплыли на лодке!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 ними действительно что-то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нельзя медлить, это же Водный Омут!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Цижэнь, который смотрел на этих двоих с детства, был крайне обеспокоен, и на его лице появилась редкая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Ци, скорее собери учеников, мы идём их искать!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Озеро Билин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Вэй Усянь высушил одежду, он начал одеваться. Лань Ванцзи, увидев это,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Ин, раны ещё не обработаны.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но у меня нет лекарств.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пожал плечами. Обычно, отправляясь на ночную охоту, он всегда брал с собой лечебные травы на случай ранений.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Усянь всегда считал себя гениальным, и за всё время ночных охот он ни разу не был ранен, поэтому никогда не носил с собой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подумать, что на обратном пути они столкнутся с Водным Омутом?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слегка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сюда, — серьёзно повторил Лань Ванцзи.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приподнял бровь, сделал три шага и подошёл, скрестив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Лань Чжань,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почувствовал, как его взгляд затуманился от вида обнажённого торса Вэй Усяня. В горле пересохло, но голос его оставался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был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У меня есть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вдруг всё понял. Оказывается, его стеснительный муженек хотел обработать его раны? Почему он не сказал сразу? Не раздумывая, он сел перед Лань Ванцзи,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Муженек, ты такой добрый!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Лань Ванцзи, доставая мешочек с лекарствами,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взгляд, молча достал флакон с лекарством, вынул красную пробку и высыпал порошок,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больно, потерпи.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Начинай, я не боюсь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Лань Ванцзи слегка дрожали, когда он прикоснулся к коже Вэй Усяня. Она была горячей, и это тепло мгновенно проникло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тоже стало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рядом горел слишком сильный огонь? Вэй Усянь тоже почувствовал жар, тело его напряглось, и даже прохлада от лекарства лишь усиливала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это, он оставался неподвижным, глядя на человека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простое нанесение лекарства, Лань Ванцзи делал это с невероятной сосредоточенностью, осторожностью и нежностью, словно боясь причинить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Вэй Усяня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давно он не был ранен? Как давно кто-то видел его раны и обрабатывал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давно был человек, который так осторожно, боясь причинить боль, заботился о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http://bllate.org/book/15281/1349035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