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дрожали, ведь это был человек, которого он с таким трудом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небо знает, насколько Лань Сичэнь был охвачен безумием, когда Цзинь Гуанъяо упал в озеро и был растерзан тысячами водяных духов. Вытащив его из воды, он, не думая о поисках Ванцзи и остальных, поспешно направился к берегу, неся на руках потерявшего сознание Цзинь Гуанъяо, и нашёл эту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дыхание Цзинь Гуанъяо было едва уловимым, жизнь висела на волоске. К счастью, Лань Сичэнь всегда носил с собой несколько духовных пилюль. Он высыпал всё содержимое своего мешка, глаза его пылали, и среди множества флаконов он нашёл чудодейственное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вложил лекарство в рот Цзинь Гуанъяо, движения были нежными, словно он обращался с хрупкой куклой. В тот момент, держа Цзинь Гуанъяо на руках, Лань Сичэнь чувствовал, как его сердце умирает. Если бы Цзинь Гуанъяо действительно не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бы, вероятно,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жизнью Лань Сичэня!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лекарство подействовало, и А Яо очнулся. Но теперь он снова довёл себя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бледен, глаза его покраснели, губы дрожали, и он долго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Сичэня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дальнейшие слова были прерваны внезапным действием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руку, обхватил затылок Лань Сичэня и потянул его вниз, в то время как сам запрокинул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их зубы сжались, оба почувствовали боль в губах, а между дёснами появился лёгкий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возникла острая боль, и Цзинь Гуанъяо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осознал, что произошло,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дрожащий голос Лань Сичэня, полный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Цзинь Гуанъяо пришёл в себя. Он легонько потянул онемевшие губы, собираясь что-то сказать, но обнаружил, что внутренняя сторона его рта тоже была повреждена во время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открыл рот, из уголка его губ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мгновенно запаниковал. Подойдя к нему, он хотел обнять Цзинь Гуанъяо, но не решался прикоснуться. Рука его замерла в воздухе, голос был полон растерянности, и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Яо... я... я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Сичэнь готов был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всё ещё был ранен, а он, этот зверь,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сейчас выглядел жалко, и всё это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долго приходил в себя, и лишь через некоторое время его глаза прояснились. Увидев Лань Сичэня рядом, с лицом, полным раскаяния, и телом, слегка дрожащим от самобичевания,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пальцы Лань Сичэня глубоко впились в каменную поверхность пола, из них текла кровь,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осторожно вынул ту руку, не обращая внимания на кровь, и прижал её к своей щеке,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я совсем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замешкался, его глаза расширились, и он смотрел на Цзинь Гуанъяо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обычно спокойного и мягкого Лань Сичэня в таком растерянном состоянии. Цзинь Гуанъяо внутренне смеялся, зная, что он никогда раньше не делал ничего столь неподобающего, и насколько он, должно быть,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ты правда...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мягким, с нотками жалобы и даже лёгкого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наконец очнулся, осознав, что верхняя часть тела А Яо была почти обнажена. Он опустил взгляд и увидел, что одежда, которую раньше носил Цзинь Гуанъяо, теперь была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он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действительно хотел ударить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снял свой верхний халат, но почувствовал, что он слишком мокрый. Не раздумывая, он использовал оставшуюся духовную энергию, чтобы высушить его, а затем укутал в него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был намного выше Цзинь Гуанъяо, поэтому одежда была слишком большой, и она полностью укрыла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молча наблюдал, как его укутывают, заметив, что одежда Лань Сичэня всё ещё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разведи огонь. В пещере холодно, тебе нужно время, чтобы восстановить духовную энергию, и мы, возможно, останемся здесь надолго. Твоя одежда всё ещё мокрая, разведи огонь и высуши её, не трать больше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Лань Сичэнь, встал и направился к выходу, чтобы собрать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входа, он остановился, обернулся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не уходи,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ты думаешь, я в таком состоянии смогу куда-то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Может, я возьму тебя с собой?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Хуань... — Цзинь Гуанъяо не знал, что сказать. — Ты можешь просто собрать дрова рядом с пещерой, не волнуйся,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Лань Сичэнь вышел из пещеры, но всё ещё колебался. Он не ушёл далеко, и Цзинь Гуанъяо, сидя в пещере, мог видеть его. Этот глупый парень время от времени поглядывал в пещеру, убеждаясь, что он там, и только потом наклонялся, чтобы подобрать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молча наблюдал за всем этим, и, честно говоря, смех сквозь слёзы не мог передать, что он чувствовал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воображение, или А Хуань... стал немного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озера Билин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установив сигнал, они нашли место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деревом был мягкий участок травы. Вэй Усянь, не желая больше быть на руках, указал на траву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положи меня туда. И давай соберём дрова, моя одежда всё ещё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 взгляд на траву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снова хочешь использовать духовную энергию? Это не годится, кто знает, что может быть в лесу, а твои люди неизвестно когда придут. Лучше сохранить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Ванцзи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забыл, что мы рано или поздно разведёмся. Ты что, готов провести всю жизнь со мной, мужчиной, и 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Усянь ужаснулся и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 Лань Ванцзи никогда не согласится провести с ним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 взгляд на него, широко шагнул вперёд и осторожно положил Вэй Усяня на мягкую траву. Когда он поднялся, Вэй Усянь едва уловил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сразили Вэй Усяня наповал. Когда он пришёл в себя, Лань Ванцзи уже повернулся и ушёл собирать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четыре слова были его галлюцинацией?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галлюцинация. Лань Ванцзи никогда не сказал бы такое. Вэй Усянь с усмешкой покачал головой. О чём он думал? Это оскверняет Лань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нравилось дразнить Лань Ванцзи, в сердце Вэй Усяня он всегда был неприкосновенным существом. Такие мысли не должны были касаться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вернулся недолго спустя, неся в руках несколько веток. Вэй Усянь, который только что был в плохом настроении, увидев Лань Ванцзи с ветками,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 человека с каменным лицом, серьёзно несущего кучу веток. Эта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смеялся так громко, что потянул рану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бросил на него взгляд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Но, Лань Чжань, ты ведь впервые собираешь дрова для костра?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Лань Ванцзи, бросил ветки на землю и соединил указательный и средний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увидел, как на пальцах вспыхнул синий свет,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Лань Чжань, ты не собираешься просто так разжечь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 ответил, но на его обычно бесстрастном лице появилось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и есть. И это первый раз, когда он увидел на лице Лань Ванцзи выражение «замешательство». Это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подумал, что ему нужно себя одернуть.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из знатной семьи, не избалованный, ведь жизнь в семье Лань всегда была аскетичной, но всё же он не знал нужды. Разжигать огонь — это не то, чем обычно занимается второй молодой господин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