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был голоден и устал, но не решался выйти. Он прекрасно понимал, что у входа наверняка стоят Цзиньчжу и Иньчжу, и стоит ему только пошевелиться, как госпожа Юй непременно появится с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частым гостем в этом храме предков и уже привык к тому, что его заставляли стоять на коленях. Более того, он даже развил в себе особый навык — засыпать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это было довольно тяжело для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спал крепким сном, как вдруг сзади раздался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неглубоко, и его чуткий слух моментально уловил звук. Проснувшись, он резко поднялся,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издала едва слышный, но отчётливый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уверенные шаги. Стиснув зубы от боли в шее, он прислушался. Шаги не походили на шаги госпожи Юй, скорее, они были похожи на шаги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и Вэй Усянь, не решаясь повернуть голову, лишь перевёл взгляд. Увидев белый подол одежды, он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Нет, ты сначала ответь, зачем ты пришёл. Может, потому что тебе не с кем согреть постель, и ты не можешь уснуть… — Вэй Усянь не успел договорить, как на его шею легла прохладная ладонь, полностью охватив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Усянь снова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поток энергии от прохладной ладони проник в его шею, мягко обволакивая больное место, и боль постепенно утихла. Более того, тепло распространилось на спину, где ещё оставались следы от ударов Цзыдянь, и жгучая боль там тоже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Лань Ванцзи была мощной и контролируемой, она мягко текла по его телу, принося невероятное облегчение. Вэй Усянь прикрыл глаза, глубоко вздохнул и с облегчением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ладонь на его шее слегка дрогнула, Вэй Усянь внутренне усмехнулся. Боль в шее уже почти прошла, но Лань Ванцзи всё ещё передавал ему духовную силу. Он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хватит, не трать больше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послушался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повернул голову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спасибо. Но зачем ты пришёл ко мне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правда не мог уснуть и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лишь опустил взгляд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Лань Чжань? Почему молчишь? — Вэй Усянь начал беспокоиться, не обращая внимания на то, что Цзиньчжу и Иньчжу могли быть снаружи. Он встал,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Ванцзи уклонился от его прикосновения, отвернулся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Усянь повисла в воздухе, и он смущённо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Лань Чжань, я пока не могу выйти отсюда. Если ты правда не можешь уснуть, можешь прогуляться вокруг Пристани Лотоса, а потом вернуться. Может, тогда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отдыхать. Завтра, когда я выйду, отведу тебя собирать лотосы! Я тебе скажу, лотосы лучше всего собирать прямо со стеблями, они самые свежие 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Ванцзи стали немного сложными, но он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молчит? Вэй Усянь был слегка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Ванцзи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так решительно… Вэй Усянь беспомощно пожал плечами и снова опустился на колени на мягкую подушку, возвращаясь к своему полусонному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вышел из храма предков и, как и сказал Вэй Усянь, действительно прогулялся по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Пристань Лотоса была тихой и спокойной. Лань Ванцзи остановился у беседки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широкий рукав слегка шевельнулся, и рука, которая всё это время была спрятана в рукаве, поднялась, открывая свёрток, который он держал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вернулся днём и сразу же был отправлен в храм предков. Хотя он что-то перекусил днём, но всё же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был раздражён тем, что Вэй Ин осмелился уговорить его воровать лотосы. Более того, он знал, что госпожа Юй не была слишком жестока, иначе после ударов Цзыдянь Вэй Усянь сейчас лежал бы в комнате, а не стоял на коленях в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оставалось спокойным более десяти лет, сегодня вдруг потеряло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вышел из комнаты, долго искал на кухне и нашёл только несколько булочек, после чего отправился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потянул шею и всё ещё говорил свои шутки, Лань Ванцзи впервые почувствовал желание рассмеяться. Этот человек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без колебаний использовал свою духовную силу, чтобы вылечить его шею, а заодно и следы от ударов. Хотя раны были несерьёзными, он всё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жалея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услышав, как Вэй Усянь сказал, что ему хорошо, его сердце дрогнуло, и он передал ещё больше духовной силы, пока Вэй Усянь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спрашивает, зачем он пришёл, Лань Ванцзи почувствовал, что булочки в его руке стали горячими. Но почему он колебался? Это же просто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услышав, что завтра Вэй Усянь собирается вести его собирать лотосы, Лань Ванцзи остановил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разве ты не хочешь вернуться в Облачные Глубины? Разве завтра мы не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сказать это? Поэтому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опустил взгляд на булочки в руке. Сегодня ночью луна была особенно яркой, и её серебристый свет делал белые булочки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более чем десять лет, когда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Юньмэн, город Юньпин, один из номеров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время Маоши, Лань Сичэнь, который крепко спал,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мутными лишь на мгновение, но быстро прояснились. Рука была немного тяжёлой и онемевшей, и, слегка повернув голову, он увидел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спал, его голова лежала на его руке. Лань Сичэнь лежал неподвижно, боясь разбудить человека в своих объятиях. Его глаза были полны нежности, словно в них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издал лёгкий стон, похоже, он проснулся. Лань Сичэнь всё ещё смотрел на него, не отрываясь, и, почувствовав, как его тело слегка напряглось, внутренне усмехнулся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Гуанъяо стало ещё более напряжённым, он даже не осмеливался поднять голову, и только его глухой голос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Хуань, мы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вчерашнем дне, Лань Сичэнь почувствовал разочарование и некоторую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одежда была в беспорядке, они всё ещё были полностью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поцелуя Цзинь Гуанъяо, Лань Сичэнь был взволнован. Сказать по правде, он чувствовал себя немного смущённо, но в тот момент его тело действительно испытало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восемнадцать или девятнадцать лет, и хотя он был зрелым и сдержанным, этот порыв был глубоко спрятан в его сердце. Но он был ещё молод, и его кровь кипела. Встретив того, кого он любил, этот порыв вырвался наружу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 Яо был мужчиной, они уже стали парой, и делать то, что положено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вернувшись с кладбища, Лань Сичэнь привёз Цзинь Гуанъяо в гостиницу и снял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