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увидев древние книги, был невероятно обрадован и с удовольствием принял этот подарок в честь визита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зная, что тот проделал долгий путь и устал, Цзян Фэнмянь хотел приготовить для него гостевую комнату, чтобы тот мог отдохнуть, но Вэй Усянь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были даолю, какой смысл спать в разных комнатах? Итак, Вэй Усянь, используя этот предлог, нагло привёл его в свою комнату, что вызвало у Цзян Чэна, стоявшего рядом, такой взгляд, что его глаза чуть ли не закатились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комнату, Лань Ванцзи спокойно сидел с одной стороны чайного стола, закрыв глаза и не произнося ни слова. Как бы Вэй Усянь ни уговаривал его, он оставался молчаливым и неподвижным, словно нефритовая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Усянь просто хотел понять, почему Лань Ванцзи его игнорирует. Он и сам не знал, почему это так важно для него, но в душе ему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Вэй Усянь почувствовал лёгкое разочарование, но разве такая мелочь могла остановить гениального Вэй Усяня? Повернув глаза, он ухмыльнулся, сел напротив Лань Ванцзи, положил голову на стол, подперев подбородок руками,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игнорируй меня. Удели мне немного внимания, посмотри на свою маленькую жену, она ведь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всё ещё оставался неподвижным, но Вэй Усянь всё же заметил лёгкое движение его верхнего века и дрожание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ресницах, Вэй Усянь вдруг осознал, что ресницы Лань Ванцзи действительно длинные и завитые, словно маленький веер, отбрасывающий тень на его белоснежное лицо.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встал на колени на мягкую подушку, опёрся руками на чайный стол и слегка приблизился к лицу Лань Ванцзи. Его голос стал тише, с лёгким намёком на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твои ресницы такие длинные, позволь своей жене их потрогать,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Лань Ванцзи, лежащая на коленях,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отвечаешь, значит, согласен. Я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хихикая, и потянулся к ресницам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почти коснулся их, Лань Ванцзи резко открыл глаза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убрал руку, рассмеялся и снова сел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наконец заговорил со мной? Хм, если бы ты сделал это раньше, мне не пришлось бы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молчит. Вэй Усянь с досадой махнул рукой, но тут же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качестве компенсации я отведу тебя в Пристань Лотоса,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холодно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будь таким стеснительным, пошли, пошли! Я ведь уже давно обещал тебе это, а я, Вэй Усянь, человек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без лишних слов взял Лань Ванцзи за руку и поднял его с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инстинктивно хотел избежать прикосновения, но в итоге не стал сопротивляться, позволив силе Вэй Усяня поднять его и вывести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по коридору Пристани Лотоса, как вдруг встретили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увидев, как Вэй Усянь тащит за собой Лань Ванцзи, а тот покорно следует за ним, снова почувствовал странное ощущение. В душе снова поднялась волна отвращения, и он с трудом сдерживал желание взять Саньду и отрубить руку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куда ты идёшь? И зачем ты тащишь второго сына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 редко бывает в Пристани Лотоса, конечно, я должен показать ему всё вокруг! Цзян Чэн, хочешь присоединиться? Эй, Лань Чжань, зачем ты сжимаешь мою руку… Ой, зачем ты так сильно сжимаешь?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Вэй Усянь почувствовал, как его ладонь освободилась, а затем его рука снова была схвачена. Естественно, это была рука Лань Ванцзи. Вэй Усянь только начал восхищаться тем, насколько большая у Лань Ванцзи рука, даже больше, чем у него самого, как вдруг почувствовал, как та сжалась, и острая боль пронзила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лицо Цзян Чэна становилось всё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 от тебя, идите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 жаль, я хотел… Ой, Лань Чжань, зачем ты так быстро идёшь? Помедленнее…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 мрачным лицом смотрел на удаляющиеся фигуры, его густые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Вэй Усянь действительно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Пристани Лотоса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ну что ты, зачем так быстро пошёл? Я ещё не закончил разговор с Цзян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Пристани Лотоса, Лань Ванцзи отпустил его руку, и Вэй Усянь, взглянув на покрасневшую ладонь,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молчал, лишь опустил взгляд на покрасневшее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заметил это, поднял руку и показал покраснение: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ты так сильно сжал, тут даже краснота появилась. Скажи, как ты собираешься загладить вину? Я, конечно, человек великодушный, скажи «прости», и я тебя прощу,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ладно, знаю, что ты не скажешь, второй сын Ланя,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замер, затем с изумлением посмотрел на Лань Ванцзи, не веря своим ушам. Лань Ванцзи извинился! Он даже мизинцем поковырял в ухе,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Лань Чжань,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заходит слишком далеко, Лань Ванцзи фыркнул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виноват, Лань Чжань, я не должен был заходить так далеко, прости меня, хорошо? И не игнорируй меня, я не могу вынести, когда ты меня игнорируешь…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Лань Ванцзи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увлечённый своей речью, не заметил этого и врезался в спину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больно! Лань Чжань, твоё плечо твёрдое, как камень! Ой, мой нос, это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схватился за нос, слёзы выступили на глазах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сжал губы, повернулся и схватил его за запястье, нерешительно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Позволь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резко приблизился к лицу Лань Ванцзи, поднял голову и с лёгкой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наверное, покраснел? Лань Чжань, мой нос такой красивый, такой изящный! Редко найдёшь такой красивый нос! Быстро посмотри, не сломан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подошёл слишком близко, расстояние между их лицами было меньше дюйма, их губы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испугался, быстро отпустил его руку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появилось редкое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слегка шокирован его реакцией, но затем понял, что Лань Чжань, вероятно, смутился. Он также осознал, что, возможно, зашёл слишком далеко, он ведь чуть не поцеловал…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кашлянув, Вэй Усянь потрогал своё покрасневшее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ну… мой нос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Усянь был мастером разряжать обстановку, что ему стоило небольшого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не будем об этом. Пойдём, Лань Чжань, я покажу тебе Юньмэн! Бесплатная экскурсия на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вокруг Пристани Лотоса множество мелких торговцев, перед которыми были разложены различные товары, громко зазывали покупателей. Они продавали местные деликатесы Юньмэна, в основном лотосы, а также различные закуски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многолюдно, вокруг слышались голоса торговцев, торгующихся с покупателями, создавая оживлённую атмосферу. Оба они с Лань Ванцзи выделялись среди толпы своей выдающейся внешностью, особенно Лань Ванцзи, который вызывал смущённые взгляды и украдкой поглядывания многих девушек Юньмэна.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естественно, заметил это и в душе посмеялся, действительно, это эпоха, где ценится только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Лань Ванцзи через толпу, время от времени вкладывая в его руки свои любимые с детства закуски, при этом непрерывно рассказывая о своих «героических» детских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молча следовал за ним, в руках у него постепенно накапливались вещи, он слегка нахмурился, а затем достал сумку Цянькунь и положил всё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увидев, что тот не ест, а аккуратно прячет,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зачем ты прячешь? Если не хочешь есть, просто скажи, можешь выбросить,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