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стоит церемоний,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пройдите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Цзян, стоявшие у пристани, расступились в обе стороны, пропуская Цзян Фэнмяня и Лань Ванцзи, которые направились к Залу испытания мечей семьи Цзян. Проходя мимо Вэй Усяня, тот не удержался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Ванцзи словно не услышал, продолжая идти с холодным выражением лица,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смотрел на белоснежную спину, внутренне недоумевая: «Что с Лань Чжанем? Почему он меня игнорирует? Ведь совсем недавно всё было нормально, я болтал без умолку, а Лань Чжань, хоть и не многословный, терпеливо отвечал».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слишком увлёкся и невольно его проигнорировал, и теперь Лань Чжань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Это было бы равносильно признанию, что Лань Чжань ревнует. А это самое невозможное, Лань Чжань никогда не станет ревновать,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его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не осталось незамеченным братом и сестрой Цзян. Цзян Яньли, подумав, что он плохо себя чувствует,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выглядишь таким потерянным? — Цзян Чэн последовал за его взглядом и с ужасом обнаружил, что Вэй Усянь смотрит на Лань Ванцзи, и этот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озноб, и, видя, что тот всё ещё смотрит, Цзян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уставился? У Лань Ванцзи на спине цветы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что ты несёшь? Я думаю, не мешай мне, — раздражённо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мешай? Цзян Чэн вспыхнул от гнева, чувствуя, как в груди застрял ком, который он не мог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крикнул он и, развернувшись, ушёл, гневно размахивая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Вэй Усянь стал ещё более подавленным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всеми? Почему все разозлились?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же улыбнулась с глубоким смыслом, похлопала Вэй Усяня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он... ему не по себе. А Сянь, тебе предстоит непростое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Усянь был в полном недоумении. Он ничего не понимал. Что случилось? Он уехал всего на несколько дней, а теперь даже старшая сестра озадачила его. Его гениальный ум впервые начал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ограничилась намёком, ничего не объясняя, и с неизменной улыбкой повела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«... Старшая сестра, ты можешь перестать улыбаться?»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Ланьлин, Башня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и Цзинь Гуанъяо приземлились у ворот семьи Цзинь и убрали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ворот было пустынно, кроме двух учеников семьи Цзинь, охранявших вход,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увидев это,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оно и есть? Отец, ты бросил меня в клан Гусу Лань, и теперь, даже когда А Хуань, старший сын семьи Лань, приехал, ты даже не потрудился сделать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отец, ты действительно жесток. Может быть... ты просто забыл, что один из твоих сыновей женился на семье Гусу Лань, и сегодня день его возвращения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стоявший рядом,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Лань Сичэнь слегка дрогнули, в его глазах мелькнула нерешительность, но в конце концов он решился и протянул руку, чтобы взять крепко сжатый кулак Цзинь Гуанъяо, висевший у него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Сичэнь была большой, она полностью обхватила руку Цзинь Гуанъяо, и тепло от его ладони проникло в тело Цзинь Гуанъяо. Как будто за его спиной появилась высокая стена, на которую можно опереться, которая даёт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«Рядом... со мной?» Цзинь Гуанъяо почувствовал, как глаза наполнились влагой, и поспешно опустил голову, не желая, чтобы Лань Сичэнь увидел его покрасневшие глаза. Но Лань Сичэнь лишь крепче сжал его руку и даже осторожно разжал кулак, вложив свои пальцы между его пальцами, крепко сцепив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 Яо, я всё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его вперёд, не решаясь 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всё время боялся, что Цзинь Гуанъяо вырвется, но, к счастью, тот покорно следовал за ним, не оказывая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Лань Сичэнь, чувствуя мягкую ладонь в своей руке, не мог сдержать радости, которая отразилась на его лице, а в сердце бушевал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Лань, идущие сзади: «... Почему они тоже чувствуют себя лишними? Может, им стоило бы оказаться под землёй, а не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семьи Цзинь, ученики у ворот увидели их, и двое из них обменялись взглядами, один из них поспешил внутрь, словно чтобы сообщить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Цзинь Гуанъяо загорелись, и в его сердце снова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действительность вновь его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человек был не Цзинь Гуаншань, а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Цзысюань, увидев их, с улыбкой на красивом лице подошёл к ним и, заметив их крепко сцепленные руки,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глазах мелькнула радость,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Гуанъяо, вы приехали. Проходите, я уже велел кухне приготовить угощение, заходите,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Гуанъяо снова загорелись, увидев это, Лань Сичэнь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вас,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покачал головой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вошли в дом семьи Цзинь и поднялись на Башню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Башни Кои, они обнаружили, что кроме еды на столе и нескольких учеников семьи Цзинь, обслуживающих их,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должен был быть здесь,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Цзинь Гуанъяо снова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воспитанностью, Лань Сичэнь нахмурился, больше из-за боли за своего А Яо, которого не удостоили внимания. Лань Сичэнь, всегда улыбающийся, на этот раз нахмурился. Он уже собирался спросить, но почувствовал, как ладонь в его руке слегка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 мгновение замер, повернул голову и увидел, что Цзинь Гуанъяо смотрит на него, с покрасневшими глазами, но с улыбкой на лице,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Яо... зачем ты притворяешься?» Лань Сичэнь почувствовал, как его сердце сжалось от боли при виде его покрасневших глаз. Он сдержался, не задавая вопросов, но улыбка на его лице больше не появлялась, и 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 Цзысюаня стала немного напряжённой, но он всё же пригласил их сесть и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встреча, посвящённая возвращению домой, была только для троих, атмосфера была напряжённой, очень неприятной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несколько раз пытался разрядить обстановку, спрашивая Цзинь Гуанъяо, как он провёл эти дни, но Лань Сичэнь явно был не в настроении, отвечая на его вопросы лишь короткими фразами, явно отмахиваясь.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кто-то посмел так обращаться с Цзинь Цзысюанем, он бы взорвался от гнева и заставил бы этого человека пожалеть. Но сейчас он действительно не мог рассердиться, лишь с трудом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закончилась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окончания Лань Сичэнь велел ученикам семьи Лань достать подарки для возвращения домой из мешка с сокровищами, а затем, держа за руку Цзинь Гуанъяо, попрощался и ушёл, оставив Цзинь Цзысюаня смотреть на аккуратно расставленные в центре зала подарки с очень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Гусу Лань действительно была очень воспитанной семьёй. Клан Ланьлин Цзинь поступил так грубо, но они всё же преподнесли подарки для возвращения домой, и подарки были совсем неплохими. Цзинь Цзысюань мельком взглянул и увидел, что среди них было несколько треножников, сделанных из редкого пурпурного золота, что было очень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что делает семья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стиснул зубы, поднял руку и с силой ударил по столу. Длинный стол треснул, и оставшаяся еда вместе с обломками стола рассыпалась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стоящие ученики семьи Цзинь задрожали,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мать, где они? — холодно спросил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заикаясь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госпожа всё ещё в своих покоях, а глава семьи...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Чуньянь...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