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схватил его за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если у вас на сердце что-то есть, скажите, не держите в себе. Это вредно. Вы можете рассказать мне, я, Вэй Усянь, хоть и не на что другое не годен, но язык у меня крепкий,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вы можете... рассказать мне,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Цзинь Гуанъяо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его яркий взгляд и солнечную улыбку, которые невольно заставили его ослабить внутреннюю защиту и открыть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 Усяня обладала такой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уже готовые сорваться с языка, вдруг застряли в горле, и Цзинь Гуанъяо снова проглотил их. Из личных побуждений он не хотел никому рассказывать о том, как Лань Сичэнь относился к нему... Это он предпочитал хранить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если я скажу тебе, что я был подставным женихом, и... и моя мать... её статус...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талантливой, очень талантливой, верно? Как лотос, который растёт из грязи, но не пачкается, омывается чистой водой, но не становится вульгарным. — Вэй Усянь с улыбкой продолжил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старшая невестка, я вам завидую, у вас есть мать, и она так заботливо вас воспитывала. — Говоря это, Вэй Усянь улыбался, но в глубине его глаз сквозила горечь, которую он хорошо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заметил его печали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завидовать? Мне скорее стоит завидовать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услышал, что кто-то завидует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жизнерадостный человек, как Вэй Усянь, наверное, провёл счастливое детство, раз может излучать такую солнечную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Вэй Усянь широко улыбнулся и обнял Цзинь Гуанъяо за шею. — Шучу, шучу! Пойдём, прогуляемся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Нет, Вэй Усянь,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испугался, пытаясь вырваться из его объятий. Опять в горы ловить рыбу? Ведь домашние правила ещё не переписаны, наказание не получено, и всё начинается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Вэй Усяня была велика, и Цзинь Гуанъяо не смог вырваться, его буквально потащили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совершенно не ожидая, что Вэй Усянь остался прежним, двойные жемчужины клана Лань, закончив проверку подарков для визита в родительский дом, отправились в изысканную комнату, где Лань Цижэнь и Цинхэн-цзюнь долго их наставляли. К вечеру они вернулись в свои покои и только тогда обнаружили, что Вэй Усянь и Цзинь Гуанъяо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подумали, что, вероятно, это Вэй Усянь снова увёл Цзинь Гуанъяо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Ванцзи сразу же нахмурилось. Этот человек совсем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меча Бичэнь, он развернулся, чтобы отправиться в горы и схватить их, как вдруг его поле зрения перекрыли два пушистых комочка, заставив его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Лань Чжань, не бойся, это же кролики! — Знакомый смех раздался впереди, и Лань Ванцзи увидел Вэй Усяня, держащего в руках двух кроликов, которые отчаянно 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Лань Ванцзи молчит, Вэй Усянь протянул ему кроликов: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 в подарок! Спасибо, что подготовил для дяди Цзяна столько древних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за то, что в тот день так за него переживал. Вэй Усянь не мог не тронуться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застигнутый врасплох, рефлекторно схватил кроликов, но те вырвались из его рук, и он, наконец, пришёл в себя, удерживая их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опять был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Ой, Лань Чжань, поаккуратнее, не задуши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Лань Ванцзи никогда раньше не держал кроликов и не знал, что делать, оказавшись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едва сдерживал смех, наблюдая за ним. Лань Ванцзи всегда был образцом благородства и самодисциплины, примером для подражания. Когда же он видел его в таком замешательстве?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и заметив, что Лань Ванцзи начинает злиться, Вэй Усянь с трудом сдержал смех и схватил кроликов за уши, подняв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наконец вздохнул с облегчением, но после того как кролики попрыгали у него на руках, его одежда оказалась в беспорядке, а на груди осталось много кроличьей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Ванцзи промелькнуло раздражение. Он не мог вынести такого беспорядка и, разозлившись, повернулся и вошёл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Чжань, не злись! Я же не знал, что ты не умеешь держать кроликов, они же такие милые... Кстати, ты ещё не сказал, нравятся ли тебе эти кролики? — Вэй Усянь, держа кроликов, последовал за ним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услышал сердитый возглас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знал, что он делает, поэтому не пошёл за ширму, а лишь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нравятся, тогда я их зажарю и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вышел из-за ширмы, уже переодевшись, и с холодным выражением лица посмотрел на кроликов в руках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Облачных Глубинах запрещено убивать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будь таким строгим! Я тебе говорю, кролики очень вкусные, просто объедение!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Лань Чжань, ты сказал, что хочешь съесть кролика? Вау, Лань Чжань,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тебе понравится! Зачем так упрямиться? Пойдём, я сделаю для них домик, Лань Чжань, пока подержи их,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кролики снова оказались в руках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Лань Ванцзи нашёл подход и осторожно держал их, кролики больше не вырывались.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были маленькими, два пушистых комочка у него на руках. Один был спокойным, почти не двигался, устроившись у него на руке, а другой поставил лапки на его грудь и с любопытством озирался, время от времени обнюхивая более спокойного кролика. Видно было, что он был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глубоко смотрел на них, не двигаясь, пока Вэй Усянь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Вэй Усянь увидел его в таком состоянии и подумал: «Его холодный муженёк так любит кроликов? Глядя на Лань Ванцзи с кроликами на руках, он казался даже немного... нежным?»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слово «нежность» применительно к Лань Чжаню звучало немного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к нему он только ругался и бил, вот это избирательность!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в душе, он подошёл к Лань Ванцзи с хитрой улыбкой и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вздрогнул, нахмурился и, не говоря ни слова,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неожиданно почувствовав дрожь,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домик готов, давай отпустим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Лань Ванцзи тихо ответил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сделал всё просто. В жилище Лань Ванцзи было много места, и он соорудил в углу загон из веток, положив внутрь немного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осторожно присел, аккуратно опустил кроликов внутрь, словно обращаясь с чем-то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наблюдал за этим и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так же обращался с теми, кого любил? Вэй Усянь представил это и подумал, что да, конечно. Та женщина была бы счастлива. Хотя, тот, кто смог бы растопить этого огромного айсберга, вероятно, ещё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завтра рано вставать. — Лань Ванцзи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неожиданно встал рано, и они с Лань Ванцзи попрощались с Цинхэн-цзюнем и Лань Цижэнем, после чего вместе с Лань Сичэнем и Цзинь Гуанъяо, вчетвером, с несколькими учениками клана Лань, покинули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взять с собой, поместилось в мешок Цянькуня, поэтому не потребовалось много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