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виду Ванцзи, он, похоже, совершенно не осознаёт этого. Ну да, с его характером, вряд ли он сможет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Лань Сичэнь осторожно опустил человека со своей спины на кровать и, обращаясь к тому, кто всё это время молчал, склонив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переписывал книги, отдохни пораньше. Послезавтра нужно будет вернуться в родительский дом, завтра многое предстоит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Гуанъяо всё ещё не реагирует, сердце его сжалось. Он вздохнул и уже хотел уйти, как вдруг его рукав натянулся — его кто-то схватил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Яо,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подожди меня, хорошо? Всё произошло так внезапно, я не знаю, как на это реагировать, сердце моё в смятении. Из-за этой путаницы я не понимаю, что чувствую, поэтому мне нужно всё обдумать, разобраться в своих мыслях, а потом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уважением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Сичэня загорелись,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старший брат, ты видишь, как это безобразно!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ходил по изысканной комнате, заложив руки за спину, его лицо было чернее сажи. Цинхэн-цзюнь сидел за чайным столом, не зная, смеяться ему или плакать, смотря на брата.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Как я могу успокоиться? Сичэнь осмелился в Облачных Глубинах нести кого-то на спине! Это просто нарушение всех приличий! — гневно воскликнул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дверь изысканной комнаты не была закрыта, и двое старших внутри видели всё, что происходило у входа. Уши практикующих духовную энергию были острыми, и они находились недалеко, поэтому слышали всё, что сказал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Лань Цижэнь, всегда столь строгий к этикету, а Ланьские Близнецы были его самыми любимыми учениками. Видя, как Лань Сичэнь ведёт себя так, как он может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Гуанъяо — жена Сичэня, — напомнил Цинхэн-цзюнь.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Лань Цижэнь с презрением фыркнул. —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был заключён по воле родителей и с согласия свахи, что в этом нелепого? Ты же сам слышал, Сичэнь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Цижэня напряглось, он выглядел растерянным. Затем вдруг вспомнил о Лань Ванцзи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Ванцзи, он точно не будет таким. Вэй Усянь — человек, который совершенно не подходит Ванцзи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 удивлением посмотрел на него,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так думаешь? Разве в клане Лань не останется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ты что, забыл о том, что оставила Цзансэ?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той женщине лицо Лань Цижэня исказилось, уголки его губ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старший брат, ты действительно думаешь, что они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спал на кровати Лань Ванцзи, раскинувшись в разные стороны, и только когда солнце уже высоко поднялось, он сонно сел, потирая растрёпанные волосы и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увидел Лань Ванцзи. Посмотрел на солнце за окном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уже так поздно, почему сегодня Лань Ванцзи не разбудил его рано утром, чтобы заставить переписывать книги? Может, он наконец обрёл совесть? Ах да, Вэй Усянь вдруг вспомнил, может, вчера он всю ночь называл его А Чжань, Чжань-гэ, маленький братик, и тот смутился и не решился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будет чаще так называть. Может… «муженёк» тоже подойдёт? Как слащаво. Вэй Усянь подумал об этом, и у него пошли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шум за пределами жилища, почувствовал странность, спрыгнул с кровати, накинул халат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Вэй Усянь увидел, что во дворе стоят три-четыре ящика, а Лань Ванцзи с синей книгой в руках внимательно проверял содержимое ящиков. Он выглядел так, словно занимался чем-то чрезвычайно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проверяет? Вэй Усянь заинтересовался, подошёл к Лань Ванцзи, осторожно приблизился к нему и заглянул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это незаметно, но кто такой Лань Ванцзи? Конечно же, он почувствовал, что кто-то приближается. Увидев, что это Вэй Усянь, он не отошёл, а протянул ему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конечно, Лань Чжань, ты меня заметил! — Вэй Усянь с улыбкой взял книгу, листая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были записаны названия книг, причём древних, многие из которых Вэй Усянь никогда не слышал. Конечно, некоторые он узнал, но эти книги были крайне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тонкая книжечка содержала записи о десятках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зачем тебе столько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 свою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завтра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день? — глаза Вэй Усяня загорелись. — Муженёк, разве это твой день рождения? Ах, я такая невнимательная,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Лань Ванцзи не выдержал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в родительский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«муженёк» шокировало учеников клана Лань, помогавших с проверкой. Они смотрели на них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в родительский дом… — Вэй Усянь обрадовался. — Значит, я смогу вернуться в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проигнорировал ошеломлённых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я снова увижу дядю Цзяна и остальных! Кстати, Лань Чжань, это всё подарки для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точно будет рад! Он очень любит древние книги, в его кабинете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такой внимательный. Сердце Вэй Усяня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выражение лица Лань Ванцзи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братик… ты тоже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зови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буду звать тебя муженёк! Муженёк, я тебе скажу, в Юньмэне очень весело, я покажу тебе весь Юньмэн! На улицах продают такие вкусные закуски, ещё лотосовые семена! В детстве я часто воровал лотосовые семена, кур и финики, а потом дядя Цзян всегда извинялся,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называл его «муженёк» и «жена», говорил это с такой радостью, что лицо Лань Ванцзи то краснело, то бледнело. И, наконец, он не выдержал, молча развернулся и ушёл, его фигура выглядела несколько растерянной.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уши его были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подняв бровь, смотрел, как Лань Ванцзи уходит, стоя на месте и смеясь до упаду. Лань Чжань снова смутился, ха-ха-ха! Ему всё больше нравится, как Лань Чжань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действительно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завтра он сможет вернуться в Юньмэн, Вэй Усянь стал ещё счастливее. Его мысли уже унеслись в Юньмэн, он готов перескочить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он не был в Юньмэне, а уже так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Вэй Усянь вдруг вспомнил, разве невестка тоже завтра возвращается в родительский дом? Интересно, какие подарки старший брат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раз уж свободен, поиграю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Вэй Усянь вышел из жилища Лань Ванцзи, но, ещё не войдя в жилище Лань Сичэня, он увидел стоящего под деревом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спиной к нему, выглядел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Усяня загорелись. Он намеренно замедлил шаги, подкрался к Цзинь Гуанъяо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внезапно схватил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Цзинь Гуанъяо, погружённый в размышления, не ожидал, что его схватят, и от неожиданности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Вэй Усянь, добившись своего,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были прерваны, он испугался. Цзинь Гуанъяо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невестка, не злись, я просто подумал, ха-ха! Напугать тебя будет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Я думал о чём-то важном! Ты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невестка, не злись! — Вэй Усянь поспешно поднял руки,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Цзинь Гуанъяо посмотрел на него, раздражённо махнул рукавом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http://bllate.org/book/15281/1349021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