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Яо? — Цинхэн-цзюнь улыбнулся шире. — Похоже, у тебя с Гуанъяо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Яо… он замечательный, — с мягкой улыбкой ответил Лань Сичэнь, в глазах его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любопытно, каково его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оно ни было, что это меняет? Он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удовлетворённо кивнул Цинхэн-цзюнь, и взгляд его выражал полное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сын её и его, действительно, подающий надежды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Цижэнь, стоявший рядом,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тебе, что Цзинь Гуанъяо — сын… куртизанки? И даже зная это, ты всё равно не будешь заботиться о его происхождении? Или, может, согласишься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Цинхэн-цзюня и Лань Сичэня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Ци! Зачем ты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взглянул, в его глазах мелькнула тень. Теперь он понял, почему А Яо так нервничал, когда он проявлял к нему заботу. В его душе возникла острая боль. Сколько же страданий он перенёс?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долго молчал. Цинхэн-цзюнь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если ты не хочешь, отец не будет тебя принуждать. Просто я думаю, что Гуанъяо…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я говорил, что меня принуждают?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Развод… Сичэнь не желает, — твёрдо заявил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выйдя из изысканной комнаты, Цзинь Гуанъяо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Усянь,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а ты почему не идёшь? — удивился Вэй Усянь,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подожду А Хуаня, — он смутно чувствовал, что отец, вероятно, расскажет о его происхождении. Как отреагирует А Хуань, узнав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он, как и другие, презирать его, называя сыном куртизанки? Или… он не смел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Хуань? Вэй Усянь загорелся, повернулся к Лань Ванцзи, словно обнаружил новую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а можно я буду звать тебя А Чжань? А ты зови меня А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Ванцзи напряглось,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смотри, старший брат и невестка так называют друг друга. Мы же тоже пара, почему ты не хочешь? Ну давай,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Глупости! — Лань Ванцзи разозлился, его лицо стало холодным, он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Чжань, не уходи! Я буду так тебя называть, А Чжань, А Чжань, А Чжань! — Вэй Усянь не отставал, бежал за ним, крича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идущий впереди, споткнулся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если бы Вэй Усянь подошёл ближе, он бы увидел, что уши Лань Ванцзи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стоял на месте, глядя на их удаляющиеся фигуры, не зная, смеяться ему или плакать. Этот Вэй-гунцзы действительно обладает невероятной наглостью. Лань Ванцзи, такой холодный человек, а он умудряется его так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месте, наверное, он бы постарался избегать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уже скрылись из виду. Цзинь Гуанъяо отвёл взгляд и снова посмотрел на изысканную комнату. Волнение и тревога в его сердце не уменьшились. Осталась лишь слабая надежда: «А Хуань ведь не такой, как все,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Цзинь Гуанъяо стоял там, пока дверь изысканной комнаты не открылась и Лань Сичэнь не вышел. Глаза Цзинь Гуанъяо мгновенно загорелись, но он увидел, что на лице Лань Сичэня появилась тень недовольства. Последняя надежда в его сердце погасла, всё тело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Лань Сичэнь быстро приближается, Цзинь Гуанъяо слегка прикусил губу. Он хотел развернуться и убежать, он не мог вынести его гнева. Но обнаружил, что тело его окаменело и он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шёл быстро, вскоре он оказался перед Цзинь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уйти первым?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Лань-гунцзы,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Почему ты не зовёшь меня А Хуанем?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узнали о моём происхождении? Если вы считаете, что Гуанъяо недостоин, вы можете в любой момент прогнать меня с горы. Гуанъяо… не будет ни капли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Лань-гунцзы, почему вы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понял. Он смотрел на него с мягкой улыбкой, не удержался и потянулся, чтобы ущипнуть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 такой милый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ещё осталось ощущение от прикосновения пальцев, их тепло. Ум Цзинь Гуанъяо на мгновение опустел. Такого нежного жеста даже его мать никогда не делала, а сейчас Сичэнь…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быстрее, бледное лицо покраснело. Цзинь Гуанъяо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ты…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тоже был шокирован своим поступком. Услышав вопрос Цзинь Гуанъяо, он наконец пришёл в себя. Что он только что сделал? Он, мужчина, совершил такой интимный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это А Яо странным? Неужели он его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вспыхнуло сожаление, в голосе прозвучало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я… только что… — Лань Сичэнь запнулся, слова извинения застряли в горле, и он не мог их произнести. На мгновение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увидев такого растерянного Лань Сичэня, Цзинь Гуанъяо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чего ты так нервничаешь? Ведь это ты сделал нежный жест. Почему же ты самый нервный?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Цзинь Гуанъяо развеял большую часть неловкости между ними, а то, что он снова назвал его А Хуанем, наполнило сердце Лань Сичэня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исчезло. Вспомнив, что рана на ноге Цзинь Гуанъяо ещё не зажила и сегодня он простоял так долго, Лань Сичэнь опустился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забыв, что уже использовал духовную энергию, чтобы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потрясён, поспешно протянул руку, чтобы поднять его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не делай этого, встань, что подумают люди? Ты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 моя жена. Я несу свою жену, какое дело до других?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что ты говоришь? Не шути, эта свадьба была всего лишь шуткой, зачем ты так серьёзно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Шутка? — лицо Лань Сичэня потемнело. — А Яо, я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Цзинь Гуанъяо испугался, глаза его расширились. — А Хуань,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Лань Сичэнь повернулся, улыбнулся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я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Цзинь Гуанъяо смотрел на него в шоке, не в силах произнести ни слова. Сердце его бешено колотилось,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напуган, Лань Сичэнь почувствовал лёгкую грусть. На губах его появилась улыбка, он извиняюще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я знаю, что ты напуган, но… не бойся,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хорошо, — Цзинь Гуанъяо был в полном замешательстве, машинально забрался на спину Лань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прислонилось к его спине, Лань Сичэнь сразу же обхватил его руками и легко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но человек на его спине молчал, и в сердце Лань Сичэня возникло странное напряжение. Он был слишком тороплив. Услышав, что эта свадьба была всего лишь шуткой, он почувствовал тревогу, которая заставила его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понял, что был слишком поспешен.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началось?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когда дядя сказал, что он должен развестись с А Яо, его первой мыслью было: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хочет?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странная штука. Хотя он и А Яо поженились всего несколько дней назад, А Яо, кажется, постепенно захватил его сердце, пустил корни. Возможно, это судьба. В тот день, в свадебную ночь, Усянь и А Яо перепутали паланкины.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снял свадебную вуаль, он, возможно, и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Ванцзи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Ванцзи выросли вместе, он знал его мысли как свои собственные. Недавно, когда Усянь пропал, на его лице появилось беспокойство, которого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ошибка была чудесной, всё было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