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что с тобой? — Цзинь Гуанъяо почувствовал тревогу, почему лицо Лань Сичэня выглядело таким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Час Мао наступил, вставай скорее. Тебе нужно переодеться, я принесу тебе одежду, и ещё... — Лань Сичэнь опустил глаза на свою руку, которую Цзинь Гуанъяо обнимал,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мою руку, ты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Цзинь Гуанъяо замер, посмотрел вниз и увидел, что он действительно крепко обнимал руку Лань Сичэня! Он быстро отпустил её, глотнул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Лань Сичэнь убирает руку, он заметил, что на его ранее гладком рукаве теперь были глубокие складки. В сердце Цзинь Гуанъяо поднялось чувство вины, и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обнимал его всю ночь? Значит, Лань Сичэнь просидел всю ночь у его кровати,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Гуанъяо смешались чувства: благодарность, недоумение, паника. Сичэнь действительно был готов так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удивился,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зачем ты это говоришь? Кстати, дай мне посмотреть на твою ногу,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Сичэнь, вчера ты уже достаточно помог мне, не беспокойся, всё в порядке, сегодня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посмотреть. — Лань Сичэнь без лишних слов взял его за ногу, и тело Цзинь Гуанъяо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подтянул ногу к себе, положил её на своё бедро, и, почувствовав, что Цзинь Гуанъяо хочет убрать ногу,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закатал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Обнажилась изящная лодыжка, кожа гладкая и нежная, за исключением лёгкого синяка,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быстро убрал ногу, и его лицо, незаметно для себя,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смутился? Улыбка в глазах Лань Сичэня стала глубже, и в его сердце внезапно возникло желание,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раз ты разрешаешь мне называть тебя А Яо, 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называть меня А Хуань,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подумал, что он не хочет, и в его сердце появилось чувство потери. Он медленно встал,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не буду настаивать. Я принесу тебе одежду. Когда переоденешься, пойдём в библиотеку, я буду следить, как ты переписываешь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шаг, он вдруг почувствовал, что кто-то держит его за край одежды. Он уже хотел обернуться и спросить, но внезапно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Сичэня загорелись, его улыбка стала ещё ярче, и в его голосе невольно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Цзинь Гуанъяо замерли, и лишь через некоторое время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клана Гусу Лань хранила тысячи книг со всего мира. Можно сказать, что среди ста кланов заклинателей библиотека Лань была самой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клана Гусу Лань была очень большой, состояла из двух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Вэй Усянь и Цзинь Гуанъяо переписывали книги, находилось в этой библиотеке. Однако Вэй Усянь и Лань Ванцзи были на втором этаже, а Цзинь Гуанъяо и Лань Сичэнь —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библиотеки с одной стороны стояли аккуратные ряды книжных полок, на которых были плотно расставлены книги, а с другой стороны располагались длинные столы с мягкими подушками, на столах были аккуратно разложены кисти, тушь, бумага и тушечницы, а в центре переднего ряда стоял более большой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сидел за этим столом, держа в руке кисть, перед ним лежали лист бумаги и книга. Он склонил голову 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изящным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Вэй Усянь, и его стол был полной противоположностью аккуратному столу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разбросаны листы бумаги, исписанные беспорядочными иероглифами, кривыми и неразборчивыми, как будто это были рисунки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также лежали книги, он сидел, сгорбившись, одной рукой подпер голову, а другой быстро писал на бумаге, и его почерк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присматриваться, то невозможно было разобрать,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ещё один лист, Вэй Усянь с безразличным видом 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как скучно! Не хочу больше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 — Он бросил кисть в сторону, подпер подбородок и, глядя на Лань Ванцзи, который сидел прямо и сосредоточенно, скучающим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вздрогнул, но, не меняя выражения лица, отложил лист бумаги в сторону и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скучно, Лань Чжань, поговори со мной,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Лань Ванцзи опустил голову, взял новый лист бумаги и продолжил писать, молча отказав.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обошел стол и подошёл к Лань Ванцзи, наклонился и посмотрел на бумагу перед ним, его глаза загорелись,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умираю от скуки, дай мне отдохнуть,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досадой скривился, его взгляд поднялся выше и остановился на налобной ленте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Гусу Лань был действительно странным, кто знает, какая у них эстетика, все в белых одеждах, с налобными лентами, это выглядело как траур. Особенно эта налобная лента, говорят, что она сдерживает себя, но разве налобная лента может сдержать? Хотите верьте, хотите нет, но даже если бы Вэй Усянь надел её, он бы всё равно вёл себя свободно,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хихикнул, подошёл ближе к Лань Ванцзи, уставился на налобную ленту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дай мне поиграть с твоей налобной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протянул руку,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действовал быстро, и Лань Ванцзи совершенно не ожидал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налобная лента Лань Ванцзи оказалась в руках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налобная лента была важным предметом, закреплённым на волосах, и её было трудно снять. Обычно, кроме самого владельца, даже во время сна и купания её не снимали. Но на этот раз лента легко оказалась в руках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внимательно осмотрел ленту, кроме того, что материал был особенным, она не пачкалась, не рвалась и не мялась, в остальном она ничем не отличалась от обычной ткани. Он с досадой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кусок ткани... О боже, Лань Чжань,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Вэй Усянь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Ванцзи, обычно бледное, покраснело, его глаза стали красными, и он пристально смотрел на Вэй Усяня, отчего тому стало не по себе, его тело слегка дрожало... Чёрт, он явно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тревогой посмотрел на ленту в своей руке, подумав: «Это ведь просто налобная лента, верно? Но почему мне кажется, что Лань Чжань выглядит так, будто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вырвались из уст Лань Ванцзи сквозь зубы. Вэй Усяню показалось, что Лань Чжань хочет разорвать его на части вместе с этими словами... Это было слишком,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когда Лань Ванцзи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налобная лента в его руках стала горячей, как раскалённое железо. Вэй Усянь осторожно положил ленту на стол перед Лань Ванцзи, аккуратно разгладил её и с подобострастной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прости! Я просто хотел поиграть с ней, я не знал, что она так важна для тебя. Может, если ты не хочешь меня видеть,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будет повод не переписывать книги,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Лицо Лань Ванцзи не смягчилось, он не взял ленту, а холодно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