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поток энергии исходил из его ладони, проникая в лодыжку, мягкий и успокаивающий. Постепенно всё тело Цзинь Гуанъяо также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лицо стало таким горячим…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в лодыжке постепенно исчезала по мере того, как этот поток энергии циркулировал. Неизвестно, сколько времени прошло, но боль полностью ушла. Лань Сичэнь убрал руку и уже хотел спросить, как он себя чувствует, но, подняв взгляд,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что лицо Цзинь Гуанъяо покраснело до предела, выделяясь при лунном свете. У него и так была привлекательная внешность, но сейчас Лань Сичэнь смотрел на него с особым вниманием, и в его сердце неожиданно возникла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глаза, румяные щёки… такой А Яо выглядел невероятно красивым. Ему захотелось…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Нет, о чём он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поспешно прогнал эту мысль, резко встал и с досадой ругнулся про себя. Почему у него появились такие странные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что с тобой? — Внезапное движение Лань Сичэня напугало Цзинь Гуанъяо, и он поднял голову,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слегка застыл, мягко кашлянул, чтобы успокоиться,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всё в порядке.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знал, что с ним происходит. Всё было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перед ним стоял человек, освещённый лунным светом, Цзинь Гуанъяо, хотя и чувствовал странность, не стал спрашивать дальше. Он подвигал лодыжкой: хотя оставалась лёгкая боль, она была намного слабее, чем раньше. Это не проблема, он чувствовал себя почти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Уже поздно,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Цзинь Гуанъяо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Сичэнь снова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недоумением смотрел на него, а затем действия Лань Сичэня чуть не заставили его подпрыгнуть от удивления!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спиной, присел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Твоя нога хоть и почти зажила, но ей всё ещё нельзя напрягаться. Я понесу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стесняйся, 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«А Яо» вызвали волнение в сердце Цзинь Гуанъяо, и он не смог произнести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действительно достаточно. Цзинь Гуанъяо редко удостаивался такого внимания со стороны старшего брата Ланей. Это действительно было счастье, выпавшее ему на долю за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больше не сопротивлялся, обнял Лань Сичэня за шею и прислонился к его спине. Хотя в сердце всё ещё оставалось беспокойство, он не смог сдержаться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если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Лань Сичэнь крепко взял его, одной рукой держа обувь и носки, и уверенно встал, легко шагая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замолчал. Лань Сичэнь, похоже, вообще не чувствовал его веса…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легко донёс Цзинь Гуанъяо до их жилища. Подойдя к двери, он на мгновение задумался, затем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произнеся заклинание, он создал невидимый поток воздуха, который мягко открыл дверь,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Лань Сичэнь подошёл к кровати и аккуратно положил Цзинь Гуанъяо на неё. Он стоял у кровати, глядя на его мятую одежду, явно промокшую и высохшую естественным образом. Кроме того, от него исходил лёгкий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переодеть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повернулся, чтобы взять свежую одежду, но вдруг почувствовал, как его рукав слегка потянулся. Очень слабое усилие, словно что-то его удерживало. Лань Сичэнь удивился, обернулся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Цзинь Гуанъяо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 трудом сдержал смех и слегка потянул рукав, пытаясь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Гуанъяо крепко держал его, его брови нахмурились, и он что-то бормотал, но Лань Сичэнь не мог разобрать слов. Он наклонился ближе и наконец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не уходи, мама… не покидай А Яо,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Сичэня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освободить рукав. Лань Сичэнь сел на край кровати, позволив ему держать свою руку,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Засыпающий Цзинь Гуанъяо, казалось, всё ещё не верил. Он потянул руку Лань Сичэня к себе и крепко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успокоился и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ему так нравится,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Усянь гнался за Лань Ванцзи до их жилища, и на протяжении всего пути его болтовня не прекращалась. В конце концов Лань Ванцзи не выдержал и снова наложил на Вэй Усяня заклинание молчания, что привело нашего Сяня в ярость, и он тут же замахнулся,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ты что, не умеешь играть честно,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едва увернулся от удара Вэй Усяня, но его движения оставались лёгкими, и он одним прыжком оказался на крыше. Вэй Усянь загорелся азартом, легко взлетел на крышу и тут же нанёс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увидев это, сосредоточился и вытащил меч Бичэнь, чтобы встретить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при лунном свете, две белые фигуры метались по крыше, нанося удары друг другу. За короткое время они успели обменяться несколькими приёмами.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здорово! Если бы Вэй Усянь мог говорить, он бы обязательно крикнул: «Восторг!» Оказывается, Лань Чжань неплохо владеет мечом. Жаль только, что он забыл взять с собой меч Суйбянь, иначе бы он точно дал Лань Чжаню достойный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Вэй Усянь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наслаждался схваткой, Лань Ванцзи внезапно бросил Трос связывания бессмертных, который, словно змея, обвил его тело и крепко связал!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Усянь: !!!! Лань Чжань, ты действительно не умеешь играть честно!!!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холодно смотрел на него. После схватки он даже не запыхался. Он держал другой конец троса и дёрнул, буквально стащив Вэй Усяня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настолько велика, что, если бы не ловкость Вэй Усяня, он бы точно упал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Мммм! — Ты хочешь меня убить, маленький педант? Ты сможешь за это ответить,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яростно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просто проигнорировал его, потянул за трос и на этот раз без проблем доставил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Лань Ванцзи освободил Вэй Усяня от троса и больше не обращал на него внимания. Он задул масляную лампу, подошёл к столу с цинь, сел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так зол, что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губы не позволяли ему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подойдя к кровати, он резко вскочил на неё и с грохотом упал… нет, шлёпнулся. Это выглядело так, будто он собирался проломить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едва заметно дёрнул уголком рта, а затем изнутри раздался скрип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«…» — Лань Ванцзи невольно подумал, что эта кровать рано или поздно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продолжалось недолго, и вскоре изнутри раздался лёгкий храп. Видимо, после целого дня шалостей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 облегчением вздохнул и медленно открыл глаза. Через некоторое время он встал,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вернулся, но в руках у него был комплект белой одежды и белый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погружена в темноту, но Лань Ванцзи мог свободно передвигаться в ней. Вскоре он обошёл ширму и увидел человека, лежащего на кровати в форме звезды, с головой, свисающей с края, как будто он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«…» — Такой ужасный сон, хм, действительно не знает правил, не понимает, что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одежду и флакон рядом, а затем взгляд упал на его колени. Тут его брови нахмурились. Этот человек спал так небрежно, верхняя часть тела была на краю, а нижняя — внутри кровати. Чтобы нанести мазь, ему придётся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