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Лань Ванцзи угадал внутренние мысли Вэй Усяня. Его взгляд стал сосредоточенным, а рука молниеносно двинулась, обрушив рукоять меча Бичэнь на внутреннюю сторону колена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совершенно не ожидал, что Лань Ванцзи внезапно атакует. Не успев среагировать, он почувствовал, как его колено подкосилось, и с громким звуком «бум» он тяжело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настолько громким, что Цинхэн-цзюнь невольно дёрнул уголком глаза. Вэй Усянь скривился от боли, едва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Лань Ванцзи, я же твой спутник! У тебя совсем нет сердца, нет чувств? Это же каменистая дорога! Даже если я действительно крепкий, это всё равно очень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колено точно стёрлось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случилось… — Цинхэн-цзюнь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заставило его обычно сдержанного сына так разозлиться и ударить так жестоко? Он действительно впервые видел, чтобы его второй сын был настолько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Цзинь Гуанъяо, стиснув зубы, также опустился на колени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Гуанъяо нарушил несколько семейных правил. Пожалуйста, накажите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действительно прогонят с горы, у него не будет никаких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Цинхэн-цзюнь слегка нахмурился. Нарушил несколько правил? Гуанъяо выглядел как послушный ребёнок, как он мог нарушить правила? Внезапно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из-за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видя, что Цзинь Гуанъяо принимает наказание, заволновался, но его губы были плотно сжаты, и он не мог произнести ни слова. Цинхэн-цзюнь слегка приподнял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запрет на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его губы разомкнулись, и Вэй Усянь, не обращая внимания на радость, 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его вина! Отец, это я, это я его заставил, старший брат не хотел,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Усянь, расскажи, что ты сегодня сделал? — перебил его Цинхэн-цзюнь.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почесал нос, чувствуя себя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сегодня… в общем, ничего особенного, просто пошли на заднюю гору ловить рыбу, пожарили её, а потом спустились вниз и выпили немного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Цинхэн-цзюнь слушал, тем более выразительным становилось его лицо. Ничего особенного? Просто? Неудивительно, что от них пахло алкоголем. Он с трудом сдерживал смех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Усянь, ты действительно смелый. Сам дурачишься — это одно, но ещё и Гуанъяо с собой тянешь. Ты знаешь, что всё, что ты сделал, уже достаточно, чтобы тебя изгнали из Облачных Глубин?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 Ци был ещё здесь… он бы, наверное, вышел из себя. Ну, и, вероятно, выплюнул бы несколько литров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они… — Лань Сичэнь сжал сердце и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Цинхэн-цзюнь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учитывая, что вы только что прибыли, незнание правил — это естественно. Однако наказание всё же должно быть. Итак, Ванцзи, Сичэнь, они оба ваши спутники. Как вы считаете, как их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ударов линейкой, переписать семейные правила тысячу раз, домашний арест на месяц, — холодно произнёс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 раз! — вскричал Вэй Усянь. — Лань Ванцзи! Ты хочешь, чтобы я умер от скуки?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арест на месяц… Боже, лучше бы он просто убил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холодно взглянул на него, сохраняя своё обычное высокомерное выражение лица,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Цинхэн-цзюнь кивнул, игнорируя протесты Вэй Усяня,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хорошее наказание. Однако через два дня вы четверо должны отправиться в визит к родителям, поэтому сначала перепишите правила, а линейку получите после возвращения. Сичэнь, как ты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тайно вздохнул с облегчением. Хорошо, что сейчас дядя отсутствует, иначе наказание было бы куда более серьёзным, чем линейка и переписывание. Он слегка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так и будет. Однако, поскольку они ваши спутники, все наказания вы будете контролировать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отец, — сказал Лань Сичэнь.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Ванцзи, хотя и выглядел недовольным, также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идите отдыхать, — сказал Цинхэн-цзюнь.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Я не хочу, отец, лучше сразу ударьте меня! Домашний арест… нет, нет! Я умру от скуки! Лань Чжань, ты действительно хочешь меня убить! — Вэй Усянь начал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Усянь, не стоит так говорить. Сегодня, когда мы с Ванцзи обнаружили, что ты и Гуанъяо пропали, Ванцзи очень волновался. Он обыскал всю Облачную Глубину, чуть ли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прервал его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усмехнулся и больше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что-то понял. Лань Чжань… так волновался? Он быстро встал на ноги, мгновенно перестал злиться, и его колено больше не болело. Он подошёл к Лань Чжаню и уже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Ванцзи отступил на шаг, словно Вэй Усянь был каким-то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зачем ты от меня уходишь? Что,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уже, — с досадой сказал Цинхэн-цзюнь.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отец! — хором ответили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помог Цзинь Гуанъяо подняться, и все четверо покинули двор. Цинхэн-цзюнь стоял у входа, качая головой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этот ребёнок, Вэй Усянь, напоминал ему одну женщину, которую он знал в юности. Но та женщина теперь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я и не думал, что ты так обо мне заботишься? Ха-ха… Эй, зачем ты так быстро идёшь, подожди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Вэй Усянь говорил, тем быстрее шагал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чем быстрее он шагал, тем больше радовался Вэй Усянь. Этот маленький педант точно смутился, ха-ха, это просто смешно! Видя, что он ускоряется, Вэй Усянь также ускорился, следуя за Лань Ванцзи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Цзинь Гуанъяо и Лань Сичэнь остались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Цзинь Гуанъяо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нога была сильно вывихнута, он бегал туда-сюда, а затем ещё и стоял на коленях. Его нога уже болела невыносимо, лицо приобрело неестественную бледность, а лоб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не выдержал и схватил его за руку, настойчиво усадив на ближайшую ступеньку. Затем он присел перед ним и, не говоря ни слова, взял его ногу, собираясь снять обувь и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Сичэнь, подожди, — Цзинь Гуанъяо запаниковал и попытался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тихо приказал Лань Сичэнь.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разозлился? Цзинь Гуанъяо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замешательстве, Лань Сичэнь уже снял его обувь и носки. При лунном свете он увидел, что лодыжка опухла в несколько раз, став сине-фиолетовой.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Гуанъяо, почему ты ничего не сказал? — И ещё стоял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вывих. Не беспокойся, я действительно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Яо! Я спрашиваю, почему ты мне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вздрогнул, с недоверием глядя на мужчину перед ним.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Сичэнь…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задумался на несколько секунд, затем осознал, что в порыве беспокойства он назвал его «А Яо». Это было очень близкое обращение, используемое только среди семьи или…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напугал? Да, он действительно потерял контроль. Лань Сичэнь внутренне усмехнулся, слегка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было неосторожно. Если тебе не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дрожащим голосом вырвалось у Цзинь Гуанъяо.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слово, он понял, что реакция была слишком бурной. Он прикусил губу, опустил голову, и его уши покраснели.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против. Если ты хочешь так называть, то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Лань Сичэня загорелись, и тяжёлое чувство в груди мгновенно исчезло. На его губах вновь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Яо, сначала я вылечу твою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одной рукой поднял лодыжку Цзинь Гуанъяо, а другой мягко накрыл опухшее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Цзинь Гуанъяо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Лань Сичэня была большой, полностью покрывая его лодыжку. Внутри ладони появился мягкий голубой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http://bllate.org/book/15281/1349014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