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огляделся вокруг и, не увидев никого,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понял, почему никого нет, ик… Это же барьер, ха-ха, разве я, Вэй Усянь, боюсь такого маленького барьера? — С этими словами он поднял руку, соединив указательный и большой пальцы, а остальные три выпрямив, и нарисовал в воздухе красный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Гуанъяо, увидев это, понял, что он собирается сделать, и его глаза широко раскрылись от удивления. Он хотел остановить его, но не успел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Вэй Усянь закончил рисовать символ и одним движением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превратился в красный луч, который с силой ударил в барьер. Голубой и красный свет сплелись вместе, и через некоторое время голубой свет стал слабеть, пока совсем не исчез. Красный свет прорвался, превратившись в пламя, которое тоже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 был разрушен…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самовольное разрушение барьера клана Лань — это ещё одно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больше не сможет оставаться в семье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презрительно хмыкнул, шатаясь, повернулся и поднял с земли Цзинь Гуанъяо, который лежал с выражением полного отчаяния,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Супруга, я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вошли в Облачные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ворота, они вернулись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покоев были плотно закрыты, и на этот раз Вэй Усянь не мог просто взломать их, так как это вызвало бы слишком много шума. Но у Вэй Усяня был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пустой кувшин из-под вина, который они допили по дороге, и, взяв Цзинь Гуанъяо за руку, подвёл его к стене. Цзинь Гуанъяо с невозмутимым лицом смотрел на стену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собираешься… перелезть через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супруга,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бы не хотел быть таким умным,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усмехнулся, присел и похлопал себя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посмотрел на его плечо, глубоко вздохнул и, понимая, что другого выхода нет, всё же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Усянь, если ты не выдержишь,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супруга, я крепкий,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осторожно поднял ногу и встал на его плечо. К счастью, стена была невысокой, и Цзинь Гуанъяо, обладая некоторой духовной силой, легко забрался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стене, Цзинь Гуанъяо не мог не вздохнуть: «Сегодня я совершил столько нелепых поступков, ох…» Собираясь спрыгнуть,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я иду! — Вэй Усянь не заметил его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подпрыгнул и встал на стену, а затем, обернувшись,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его лице появилась неловкая улыбка, и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ха-ха, Лань Чжань, какая встреча! Что ты так поздно не спишь? Вышел… полюбоваться луной?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на мгновение почувствовал, что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 клане Гусу Лань человеком, который следит за соблюдением правил и наказывает нарушителей, был Лань Ванцзи,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они поймали рыбу, развели костёр, спустились с горы, выпили алкоголь, нарушили комендантский час… Если бы не сложившаяся ситуация, Цзинь Гуанъяо, вероятно, заплакал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Лань Ванцзи, увидев, как они перелезают через стену, и почувствовав запах алкоголя, понял, что они выпили. Более того, их белые одежды были измяты, и они выглядели крайне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Ванцзи стало ледяным,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Лань… Мы просто… — Что можно было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любуемся луной! Эй, Лань Чжань, посмотри, какая прекрасная луна, может, ты тоже поднимешься и присоединишься к нам? — Вэй Усянь сел на стену, закинув одну ногу наверх, одной рукой опираясь на стену, и с улыбкой смотрел на Лань Ванцзи, стоящего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остаётся невозмутимым, Вэй Усянь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уже выпил всё вино, иначе мы бы втроём поднялись, полюбовались луной,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чуть не упал со стены! Вэй Усянь, ты осмелился говорить о выпивке прямо перед Лань Ванцзи… Он сдался!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Лань Ванцзи, услышав его слова, слегка покраснел от гнева, правая рука, держащая меч Бичэнь, сжалась, и он холодно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прекрасного? Ты,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Лань Чжань, ты такой красивый, но характер у тебя слишком жёсткий. Совсем нет изящества, я тебе говорю, если ты будешь таким, то никогда не найдёшь свою фею…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снова заклятие молчания!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спрыгнул со стены и подбежал к Лань Ванцзи, указывая на свой снова замолчавший рот, его красивое лицо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раз, третий раз! Если ты не можешь спорить, ты просто заставляешь замолчать, Лань Чжань, это слишком! Сними это заклятие,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Лань Чжань холодно хмыкнул, одной рукой схватил «рычащего» Вэй Усяня, а затем поднял взгляд на Цзинь Гуанъяо, всё ещё сидящего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почувствовал дрожь, понимая, что Лань Ванцзи смотрит на него, и поспешно убрал ногу, свисающую снаружи, а затем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алкоголя и того, что он всю дорогу тащил Вэй Усяня, он спрыгнул слишком резко, и его нога подвернулась, вызывая острую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нахмурился, сдерживая крик, и начал падать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конец, и он тяжело упадёт на землю, но вдруг сильная рука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силой потянула его, вернув в устойчивое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вздохнул с облегчением, но в ушах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Гуанъяо,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Лань Сичэня!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 беспокойством повернул голову и, конечно же, увидел рядом с собой Лань Сичэня, который смотрел на него с нахмуренным лицом, в глазах читался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Сичэнь, я… — Цзинь Гуанъяо был растерян, не решаясь смотреть ему в глаза, опустил голову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нахмурился, и если бы Цзинь Гуанъяо посмотрел на него ещё раз, он бы увидел, что в его глазах, помимо упрёка, было больше беспокойства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иди к отцу. — Лань Ванцзи, увидев, что Лань Сичэнь тоже прибыл,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крепко схватил руку Вэй Усяня и вывел его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изо всех сил пытался вырваться, но сила Лань Ванцзи была невероятной, и он не мог освободиться, его буквально тащили. Если бы он мог говорить, он бы, наверное, закричал: «Лань Чжань, я сам могу идти!»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уходят, Лань Сичэнь тихо вздохнул и сказал Цзинь Гуанъяо: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Гуанъяо,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должно случиться, 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кивнул и, собираясь сделать шаг, вдруг заметил, что Лань Сичэнь всё ещё держит его за руку. Оба одновременно почувствовали неловкость. Лань Сичэнь смущённо убрал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Цзинь Гуанъяо слабо улыбнулся, но в этой улыбке была горечь. В душе он почувствовал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он так себя чувствовал, но, сделав шаг,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сразу заметил его дискомфорт: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Гуанъяо,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Сичэнь, пошли. — Он уже совершил достаточно ошибок, не стоит беспокоить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стиснув зубы от боли в ноге,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Цинхэн-цзюнь постоянно проживал в одном из задних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прибыли, Цинхэн-цзюнь уже знал об их приходе и, одетый, стоял у двери, его глаза были полны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не отпуская Вэй Усяня, подвёл его к Цинхэн-цзюню, отпустил руку и, поклонившись,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встану на колени!] — Вэй Усянь уставился на него, молча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