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и дядя срочно вызвали нас? — Лань Сичэнь, приняв серьёзный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Цинхэн-цзюнь приказал двум молодым господам немедленно явиться в Яшмовый зал для обсуждения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Гуанъяо, Усянь,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не беспокойтесь, идите, я позабочусь о вашей супруге! — Вэй Усянь только и мечтал, чтобы они поскорее ушли.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почувствовал ещё большее беспокойство.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абсолютно ненадёжным человеком, поэтому Лань Сичэнь, обратившись к Цзинь Гуанъяо,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Гуанъяо, если ты устал, поспеши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беспокойся. — Цзинь Гуанъяо слегка улыбнулся, показав две ямочки, что выглядело весьма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Лань Сичэнь кивнул, в душе почувствовав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Лань Ванцзи, который выглядел холодным и не собирался ничего говорить,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тебе нечего сказать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должен сказать? — Лань Ванцзи застыл,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холодный айсберг ничего не скажет, идите скорее, Цинхэн-цзюнь уже ждёт. — Вэй Усянь скривил губы. Если бы он что-то сказал, это было бы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возвращайтесь поскорее. Ванцзи,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Лань Ванцзи кивнул,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Цзинь Гуанъяо остались стоять на месте, наблюдая, как двое удаляются, пока их фигуры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отвел взгляд и повернулся к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супруга, зови меня зятем. Ну, супруга,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Цзинь Гуанъяо смотрел на Вэй Усяня с недоверием. Неужели он действительно хочет, чтобы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 Вэй Усянь дёрнул за рукав Цзинь Гуанъяо, протяжно произнося последний слог, от чего у того пошли мурашки по коже, а уголки рта невольно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зять, теперь ты доволен? — Цзинь Гуанъяо, не в силах терпеть, прервал его, прежде чем тот успел произнести слово. Если бы он продолжил, Цзинь Гуанъяо бы точно умер от стыда. Боже, кто бы мог подумать, что этот человек способен на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эй! — Вэй Усянь наконец остался доволен. Вид Цзинь Гуанъяо, явно испытывающего отвращение, но неспособного что-либо сделать, был весьма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Лань Чжань дрожал от его провокаций, это было ещё интереснее! Этот парень, всегда холодный и строгий, казался совершенно безжизненным, но когда он злился, это было намного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 Цзинь Гуанъяо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сказал, что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пойдём ловить рыбу на заднем дворе! — К тому же, его тянет к выпивке, живот подсказывает, что нужно выпить, много-много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хочет выпить Улыбку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хорошее вино с жареной рыбой, ещё купить закуски, ох,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Цзинь Гуанъяо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Яшмовом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ожидая, что Вэй Усянь по-прежнему не изменится и даже вовлечёт в свои шалости Цзинь Гуанъяо, двое прибыли в Яшмовый зал. После того как они поклонились, они обнаружили, что в зале находится только их отец, Цинхэн-цзюнь.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новым столом, держа в руке фарфоровую чашку с чернилами, и с улыбкой смотрел на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Ванцзи,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Они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вас двоих по важному делу. Помните ли вы, что говорили этим утром о водных гулях?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Помним, отец, есть ли какие-то новости? —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ученики сообщили, что они отправились проверить город Цайи и окружающие его поселения на предмет пропавших жителей, но не обнаружили ни одного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пропавшего? — Лань Ванцзи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среди вчерашних водных гулей те водяные духи не были из Гусу, то есть они пришли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водяные духи — это утопленники, большинство из них не покидают места, где они утонули. Если никто не пропал,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пригнали из другого места. — Лань Ванцзи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прав, скорее всего, это так. Более того, количество водных гулей настолько велико, что, вероятно, где-то уже образовался Водный Омут, но мы не знаем,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расследовать. —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это дело крайне важное. Пожалуй, я сегодня спущусь с горы и лично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Ванцзи тоже готов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Цинхэн-цзюнь покачал головой, — вы двое только вчера поженились, сегодня первый день, а через два дня будет визит в родительский дом. Гусу — большой город, разобраться будет непросто. Как вы можете отправиться на расследование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Лань Сичэнь нахмурился. Хотя это правда, но их свадьба ничем не отличалась от отсутствия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требует тщательного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обсуждение длилось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Облачных Глубинах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ворот Облачных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Императора из Гусу! Великолепно, великолепно! Пей! Продолжай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возгласы разносились в глубине леса,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прекрасен, освещая землю белым светом. Два шатающихся силуэта появились на тропинке перед воротами. Один из них практически полностью опирался на другого, держа в руке кувшин с вином, время от времени запрокидывая голову, и прозрачная жидкость, отражая лунный свет, лилась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вина не попала в рот, брызнув на одежду другого человека. Лицо того уже было покрыто потом, щёки покраснели, он изо всех сил поддерживал своего весёлого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обоих была измята, и за ними тянулся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Вэй Усянь и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сейчас глубоко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после того как братья Лань ушли, Вэй Усянь настойчиво потащил его на задний двор, где они наловили рыбы, разожгли костёр и зажарили её. Затем его снова потащили вниз с горы, где они заказали множество Улыбок Императора и кучу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никогда в жизни не испытывал такого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поначалу он сопротивлялся, вспоминая наставления Лань Сичэня, и хотел вернуться. Но не смог устоять перед уговорами Вэй Усяня,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всегда послушный и прилежный А Яо окончательно сбился с пути и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ели, пили и веселились до самого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Императора действительно оправдывала свою славу, Цзинь Гуанъяо тоже выпил немало, и сейчас его голова была тяжёлой, но разум оставался ясным. Однако Вэй Усянь вёл себя намного безумнее, и теперь, под воздействием алкоголя, кричал у ворот, и его было невозможно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в отчаянии. В Облачных Глубинах алкоголь был запрещён, и сейчас уже было поздно, вероятно, уже наступил комендантский час? Он глубоко сожалел, как он мог потерять контроль и действительно пуститься в такие безумства с этим безрассудным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заместителем невесты, его положение и так было неловким, а теперь он нарушил столько запретов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действительно больше не сможет оставаться в семье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Давай, продолжай пить! Хорошее вино и закуски,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Усянь, тише, мы уже у ворот. — Цзинь Гуанъяо, с выступившими на лбу венами, поддерживал Вэй Усяня, направляясь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наткнувшись на невидимый барьер, они оба тяжело упали на землю. Вэй Усянь упал прямо на Цзинь Гуанъяо, и тот, неожиданно получив такой удар, чуть не выплюнул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хотя и выпил немало, и его походка была неустойчивой, всё же обладал хорошей выносливостью к алкоголю. Даже после стольких выпитых напитков его разум оставался ясным. Осознав, что упал на человека, он поспешил подняться, шатаясь, встал на ноги и, прищурив свои затуманенные алкоголем глаза, увидел ворота. В этот момент он заметил мелькнувший голубой свет, который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