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Кто-то из нас двоих непременно должен съездить в Ланьлин. Цзинь Гуанъяо — это Цзинь Гуанъяо, Цзинь Гуаншань — это Цзинь Гуаншань, одно к одному. Ему нравился Цзинь Гуанъяо, и он не хотел его затруднять, но это не значит, что ему нравился Цзинь Гуаншань.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Цижэня наконец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поеду. Ты — глава клана, главе дома самому ехать к ним — как это будет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спасибо за труды, — искренне извинился Цинхэн-цзюнь. Он всё время был в затворничестве, и хотя был главой семьи, ни во что не вмешивался; как отец тоже не выполнил всех обязанностей, всё переложив на плечи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всегда было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 нужно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надеялся, что Облачные Глубины впредь смогут вернуть себе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Сичэнь, схватив Цзинь Гуанъяо, вышел из покоев, и они пошли по коридору один за другим, Цзинь Гуанъяо так и шёл, ведомый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немало учеников семьи Лань, те были до ужаса напуганы, поклонились и убежали, словно увидели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Сичэнь, естественно, всё это заметил, добродушно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Облачных Глубинах запрещено бегать. — После этих слов убегающий ученик поскользнулся и чуть не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хотя он бежал уже не так быстро, удалился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Сичэнь: «…» В сердце его копошилось недоумение: что такое, он что,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человек позади внезапно остановился, он наконец осознал, что всё это время держал Цзинь Гуанъяо за руку. Смущённо убрав руку, он как раз хотел что-то сказать, чтобы разрядить обстановку, как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торопливый звук, и вскоре он увидел, как Лань Ванцзи быстрым шагом идёт по коридору, его нефритовое лицо было холоднее обычного, шаги тоже быстрее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возникло удивление, но появление другой белой тени мгновенно прояснило всю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белая тень была Вэй Усянем. Тот прыжком легко оказался перед Лань Ванцзи, раскинул руки, преградив ему путь, и заставил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лицо его было полно беспокойства, красно от напряжения, на лбу выступил пот, он беспорядочно показывал на свой рот, мыча, явно желая что-то выразить, но было ясно — его закляли.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было, просто провожая главу Цзяна вниз с горы, устроить такой переполох?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беспомощно покачал головой,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Ванцзи, что с вами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Лань Ванцзи повернулся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 Ммммм! — Вэй Усянь забеспокоился ещё больше, схватил Лань Ванцзи за рукав и изо всех сил дёрнул. Ты бы сначала развязал мне язык, а потом кланялся!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Ванцзи, Усянь в конце концов твой супруг, как можно всё время держать его заклятым, лучше сначала сними заклятье, — сказал Лань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глаза Лань Ванцзи сузились,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Лань Ванцзи! О, развязали? — Вэй Усянь на мгновение замер, затем внезапно обрадовался, сначала поблагодарил Лань Сичэня: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подняв бровь, посмотрел на Лань Ванцзи: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«нет»? Эй, Лань Чжань, ты, неблагодарный, женился на мне и теперь не признаёшь? Небо! — Говоря это, он ещё и притворно вытер несуществующие слёзы, в точности как брошенная мужем жёнушка.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Лань Ванцзи вздулась жилка: «… Через несколько месяцев уже не будет.» Сейчас он очень жалел, зачем вообще развязывал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 этого я, Вэй Усянь, всё ещё твой супруг!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рядом еле сдерживал смех,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двое. Ванцзи, отведи Усяня посмотреть разные места Облачных Глубин, Усянь здесь впервые, наверняка заблудится.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 надо, я лучше сам, — Вэй Усянь поспешно замахал руками. Этот маленький педант Лань Чжань, если пойти с ним, наверняка снова заклянут, заскучаешь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забегали, он увидел рядом с Лань Сичэнем Цзинь Гуанъяо, подошёл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теперь мы с тобой свояченицы, давай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Гуанъяо: «…» Господин Вэй, ты и вправду быстро вошёл в роль, ещё вчера заставлял называть себя невесткой, а сегодня уже наоборот, называешь меня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адаптироваться и впрямь мощная, восхищаюсь,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вы оба впервые в Облачных Глубинах, здесь вам незнакомо. Давайте так: мы вчетвером пойдём вместе, как? — сказал Лань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Лишь бы не наедине с этим молчуном Лань Ванцзи, лишь бы не закляли — и на том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Ванцзи,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Лань Ванцзи был бесстрастен,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Ванцзи согласен, тогда пойдём, — улыбка Лань Сичэня не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Усянь: ????? Брат, как ты это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глава, у Вэй Усяня снова просыпается червячок-любитель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Облачных Глубинах есть отдельные жилища для внешних и внутренних учеников. Далее идут покои, тихие комнаты, уединённые домики, зал наказаний, а также жилища всех старейшин и приглашённых мастеров…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шли, Лань Сичэнь впереди, попутно рассказывая обо всём в Облачных Глубинах. Цзинь Гуанъяо и Вэй Усянь шли следом, а безмолвный всю дорогу Лань Ванцзи с бесстрастным лицом замыкал процессию.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слушал внимательно, глаза с улыбкой смотрели на Лань Сичэня, он время от времени кивал, взгляд не отрывался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Усянь же был совершенно не заинтересован, шёл не как следует. Да ещё задавал отвлечённые вопросы, время от времени оборачивался и без остановки кричал «Лань Чжань, Лань Чжань», отчего лицо Лань Ванцзи всё время было напряжённым, а Лань Сичэнь не знал, плакать или смеяться. Всегда красноречивый, он теперь не мог ответить на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Лань Сичэнь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Усянь, тебе это, что ли, неинтересно?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Скучища смертная! Кстати, я слышал, на задней горе есть большой ручей, в нём наверняка много рыбы, может, пойдём… половим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холодно и твёрдо произнёс Лань Ванцзи, решительно пресекая его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ты маленький педант, ну почему такой негибкий? Ладно, раз не хочешь, тогда я с невесткой пойду! — Сказав это, он обхватил руку Цзинь Гуанъяо и гордо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Гуанъяо: «… Господин Вэй…»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Попытался выдернуть руку, но обнаружил, что господин Вэй Усянь чертовски силён, духовная энергия у него намного чище и гуще, и никак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мёртвой хваткой обхватил его руку, хлопал ресницами, говорил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как же ты до сих пор называешь меня господином Вэем? К чему такая отстранённость, мы же уже свояченицы! Я называю тебя невесткой, так и ты зови меня… зови меня деверем!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Как ему это выговорить?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был действительно в затруднении, подпер лоб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Усянь, не затрудняй Гуанъяо. — И как ты умудряешься без изменения в лице, даже с таким горячим нетерпением заставлять человека называть себя деверем? И судя по всему, ты ещё и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затруднение, невестка в душе очень даже хочет, правда, невестка? Невестка, раз уж нам всё равно нечего делать, они не хотят — и не надо, давай мы пойдём рыбу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сопротивлялся, решив применить три с лишним тысячи правил семьи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Усянь, в Облачных Глубинах нельзя обниматься за плечи, нельзя убивать живых существ, нельзя ходить босиком,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стоп! — Увидев, что он снова собирается зачитать эти бесчеловечные, жестокие, лишённые человечности правила семьи Лань, Вэй Усянь почувствовал, что голова вот-вот взорвётся,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я не пойду, ладно? — Только сейчас не пойду, а когда все уйдут — тогда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невестку с собой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явно не слишком ему поверил, как раз собирался открыть рот и ещё раз напомнить, как увидел недалеко от них ученика семьи Лань — это был ученик, специально охранявший покои, и на лице у него было лёгкое беспокойство. Увидев их, он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него было срочное дело. Лань Сичэнь и Лань Ванцзи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ученик семьи Лань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поклонился 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 Сичэнь, второй господин, госпожа, второй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http://bllate.org/book/15281/1349011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