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Сичэнь только собрался заговорить, как Вэй Усянь опередил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Ответ Цзунчжу Лани и господину Лань, вчера я и господин Цзинь сели не в те паланкины!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Цинхэн-цзюнь: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Цижэнь: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Знаете, каково это, когда молния бьёт вам в голову? В этот момент, в этой ситуации, Цинхэн-цзюнь и Лань Цижэнь чувствовали, что хотят просто удариться головой о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понятно, почему они не спали всю ночь…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Цижэнь исказил лицо, на лбу выступили вены: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Сели не в те паланкины? Как можно сесть не в тот паланкин?!!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— Вэй Усянь почесал подбородок, задумался, а затем его глаза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вспомнил! Вчера, когда мы уже собирались сесть в паланкины, у гостиницы вдруг появились водяные гули! Я тогда подумал, что происходит, и снял свадебное покрывало, а заодно и стянул его с господина Цзиня. В тот момент покрывала лежали вместе, и это я, возможно, перепутал и бросил не то господину Цзиню, поэтому…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*Хлоп!*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Цижэнь не выдержал и со всей силы ударил по столу перед собой и Цинхэн-цзюнем, разбив его вдребезги. Он дрожащим пальцем указал на Вэй Усяня, весь трясясь от гнева: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ты… ещё не сел в паланкин, ещё не вошёл в спальню, а ты уже снял свадебное покрывало и снял его с другого! Какой позор, какой позор!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Цинхэн-цзюнь, Лань Сичэнь и Цзинь Гуанъяо молча посмотрели на Вэй Усяня, который с серьёзным видом излагал свою вину: О… так вот где корень 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тут позорного? Водяные гули, это же водяные гули! Но тогда с нами был дядя Цзян, я совсем не волновался, даже не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вышел, это было бы ещё хуже! — Ты ещё и хотел выйти! Просто… сводишь меня с ума!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Водяные гули. — Внезапно Лань Ванцзи холодно произнёс.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эти слова прозвучали, как в изящном павильоне воцарилась мгновенная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Ванцзи посмотрел на Вэй Усяня, едва заметно нахмурившись: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что сказал, что видел водяных гуль.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кто-то понял, что важно. Вэй Усянь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и… их было много. Хотя я не видел всех, но судя по звукам из-за двери, кажется, вся улица была полна водяных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павильоне воцарилась напряжённая атмосфера.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беда не приходит — другая нагрянет, и обе оказались столь хлопотными, что теперь столкнулись лбами.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действительно не знали, с чего начать…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ученик клана Лань, стоявший у двери павильона, вошёл внутрь. Четверо, увидев это, расступились в стороны. Ученик подошёл в центр, поклонился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Цинхэн-цзюнь, господин Лань, Цзян-цзунчжу просит аудиенции.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Цзян приехал? — Вэй Усянь загорелся. Отлично, значит, сестра тоже…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Цзян-цзунчжу войти. — Сказал Цинхэн-цзюнь.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действительно нужно было подробно обсудить с теми, кто вчера столкнулся лицом к лицу с теми водяными призраками. Однако вчера ни один из спускавшихся с горы учеников клана Лань не сообщил об этом, хотя в последние дни в Облачных Глубинах и правда было много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оправдание. Позже нужно будет созвать всех спускавшихся с горы учеников и строго наказать.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Фэнмянь широким шагом вошёл внутрь. Вэй Усянь с надеждой смотрел на него, но желанная фигура не появилась, отчего он немного расстроился. Но ничего, дядя Цзян здесь, и он всё равно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подбежал к дяде Цзяну и радостно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Цзян!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А Ин. — Цзян Фэнмянь отозвался, с теплотой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 он беспокоился не только о водяных призраках, но и о том, как Вэй Усянь войдёт в семью Лань, учитывая его характер. Теперь, видя его здесь, здорового и невредимого, он немного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сделал несколько шагов вперёд, но увидел кучу разбитого дерева между Цинхэн-цзюнем и Лань Цижэнем, остановился и удивлённо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Цинхэн-цзюнь, господин Лань, это…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Цинхэн-цзюня промелькнуло смущение, он прочистил горло: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это ничего, Цзян-цзунчжу. Я слышал от Усяня, что вчера появились водяные гули?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Фэнмянь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Я пришёл именно чтобы обсудить с вами это дело. Вчера водяных гуль было очень много, около сотни.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Около сотни… — Лань Сичэнь нахмурился. — В городке Цайи, откуда могло взяться столько водяных гуль?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Усянь, стоя в стороне, почесал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Водяные гули — это утопленники, а жители городка Цайи в основном все хорошо знакомы с водой. Я думаю, нужно пригласить людей из городка или извне, чтобы они опознали, кем именно были эти водяные гули.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Усянь прав. Цижэнь, что ты думаешь? — Цинхэн-цзюнь кивнул, обращаясь к Лань Цижэню.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 — Лань Цижэнь кивнул с напряжённым лицом. Хотя сейчас его впечатление о Вэй Усяне было крайне негативным, но Вэй Усянь говорил верно, и сейчас действительно следовало поступить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вызвал учеников клана Лань, отдал распоряжения, и в павильоне снова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Фэнмянь собирался, закончив об этом, попрощаться и уйти, ведь в Пристани Лотоса было много дел, и он, как глава клана, не мог надолго отлучаться. Более того, его дочь А Ли ждала его за пределами гор.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он уже собирался попрощаться, Цинхэн-цзюнь с растерянным видом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Цзян-цзунчжу, сейчас есть ещё одна вещь, о которой я должен вам сказать…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Фэнмянь удивлённо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дядя Цзян, я вам скажу, — Вэй Усянь не выдержал, — мы с господином Цзинем сели не в те паланкины.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Сели не в те паланкины… что? А Ин, что ты сказал?! — Словно гром грянул с ясного неба, Цзян Фэнмянь остолбенел, не веря своим 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Цинхэн-цзюнь с горькой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Цзян-цзун. Сейчас они уже совершили три поклона, что делает их законными партнёрами. Но это… слишком абсурдно, поэтому мы хотим спросить вас, как это исправить. — Он вдруг вспомнил, что раньше считал характеры Вэй Усяня и Лань Сичэня слишком разными и думал, что они не подходят друг другу, всегда чувствуя,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всё действительно перевернулось.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ему было совсем не до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Фэнмянь долго не мог произнести ни слова, удар был слишком силён. Наконец, он пришёл в себя и с трудом выговорил: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могло произойти? А Ин я лично проводил в паланкин, как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что-то вспомнил, его лицо стало серьёзным, и он повернулся к Вэй Усяню, строго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Ин, неужели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всегда, дядя Цзян его понимал. Вэй Усянь потер нос, виновато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 дядя Цзян,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Ин! Как ты мог снять свадебное покрывало! — Цзян Фэнмянь с досадой потер виски, с сожалением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 виноват. Тогда было слишком поспешно, я проверил покрывало, но не проверил человека. — Но тогда было так экстренно, как он мог подумать?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Цзян-цзун, сейчас самое главное — это как исправить ситуацию. — Цинхэн-цзюнь мягко напомнил.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решение! — Вэй Усянь вдруг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Замолчи, не усугубляй! — Лань Цижэнь сердито посмотрел на него. Ведь именно он всё устроил, что он может предложить?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Цижэнь. — Цинхэн-цзюнь остановил его, затем посмотрел на Вэй Усяня: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Усянь,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три варианта. Первый — немедленно написать письмо о расторжении брака и положить конец этому фарсу!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Нельзя. Этот брак был установлен вашими матерями, к тому же все сто кланов заклинателей следят за этой свадьбой. Если мы поспешно расторгнем брак, три семьи станут посмешищем. — Цинхэн-цзюнь покачал головой, возражая.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второй вариант: мы все четверо — мужчины, спальня нам всё равно не нужна, так что давайте просто поменяемся обратно, разве не идеально?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Цижэнь нервно дёрнулся: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Абсурд! Разве можно меняться партнёрами?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вариант: пока оставим всё как есть. Через несколько месяцев сто кланов переключат внимание, и тогда расторгнем брак. Как 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вполне приемлемо, — Лань Сичэнь кивнул. — Гуанъяо, Ванцзи, что вы думаете?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Предложение господина Вэя выполнимо. — Цзинь Гуанъяо кивнул, хотя в душе он был полон горечи. Что он мог поделать? Он и так оказался здесь по принуждению, и даже если бы его сейчас выгнали, он не смог бы ничего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http://bllate.org/book/15281/1349009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