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успевая размышлять, Цзян Фэнмянь вместе с учениками семьи Цзинь поспешили встретить двух новоприбывших. Сначала он схватил за руку того, кто был ближе, быстро осмотрел его и, увидев на голове изображение девятилепесткового лотоса, подтвердил, что это именно он, и тихо произнес:</w:t>
      </w:r>
    </w:p>
    <w:p w:rsidR="00BB20FC" w:rsidRPr="00357A74" w:rsidRDefault="00357A74" w:rsidP="00BB20FC">
      <w:pPr>
        <w:jc w:val="left"/>
        <w:rPr>
          <w:sz w:val="28"/>
          <w:lang w:val="en-US"/>
        </w:rPr>
      </w:pPr>
      <w:r w:rsidRPr="00357A74">
        <w:rPr>
          <w:sz w:val="28"/>
          <w:lang w:val="en-US"/>
        </w:rPr>
        <w:t>— Быстрее, пора садиться в свадебный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повел его к паланкину семьи Цзян, настолько торопясь, что даже не заметил, как человек за ним слегка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паланкину, ученики семьи Цзян, ожидавшие у паланкина, смотрели на человека с покрытой головой с непростыми чувствами, но действовали без промедления, поспешно открывая занавеску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новоприбывших в спешке одновременно вошли в паланкин и уселись.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раздались звуки музыкальных инструментов, и все ученики семей Цзинь и Цзян, стоявшие у паланкинов, были заменены учениками семьи Лань. Эти ученики, редко снимавшие свои молочно-белые униформы, теперь были одеты в темно-красные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их лбах не было налобных повязок, что указывало на то, что это были внешние ученики семьи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легко подняли паланкины, и два паланкина двинулись один за другим, с семьей Цзян впереди и семьей Цзинь сзади, выйдя из гостиницы под руководством внешних учеников семьи Лань. В момент, когда второй паланкин покинул гостиницу, у входа зажгли хлопушки, висящие на раме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Хлопушки были расставлены по обеим сторонам дороги, ведущей из городка Цайи до самых ворот Облачных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паланкинами следовала группа музыкантов, играющих на различных инструментах, и звук хлопушек, смешиваясь с музыкой, создавал невероятно оживленную атмосферу на всей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Фэнмянь стоял у входа в гостиницу, наблюдая, как процессия постепенно удалялась и исчезала из его поля зрения, и только через некоторое время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на красные бумажки на земле, которые были разорваны в клочья, а их края слегка обгорели.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неужели здесь действительно появились водяные духи? — Цзян Яньли спустилась только после того, как свадебная процессия ушла, и увидела, что улица, кроме красных бумажек от хлопушек, была в полном беспорядке, словно только что пережила какое-то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видела, но слышала, как жители городка за пределами гостиницы в страхе кричали «водяные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Да, действительно, появилось немало водяных духов. Странно, что в городке Цайи их так много. Похоже, мы не сможем сразу вернуться. После ночи я пойду к главе клана Лань. А-Ли, может, ты вернешься в Пристань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А-Ли останется в гостинице и будет ждать вашего возвращения, отец,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 Цзян Фэнмянь вздохнул. — А-Сянь только что вышла замуж за семью Лань из Гусу, и уже происходит такое, чуть не опоздали на время. Не знаю,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беспокойтесь, Сяньсянь всегда была удачлива, с ней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жители городка Цайи, которые в страхе разбежались по домам, услышав свадебную музыку, один за другим вышли из домов и собрались на улице, присоединившись к процессии.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помнили, что это была процессия семьи Лань, и не осмеливались подойти близко, стоя в нескольких метрах, следуя за процессией и с любопытством разглядывая паланкины, словно пытаясь увидеть сквозь них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паланкины покинули городок Цайи и направились к Облачным Глубинам.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городка Цайи до Облачных Глубин составляло не менее двадцати ли, и хотя эти практикующие были проворны, им потребовалось несколько часов, чтобы добраться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 паланкине уже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едва успел сесть в паланкин, как почувствовал, будто под ним тысячи иголок, и сидеть было крайне неудобно. Терпеть до выхода из городка Цайи было уже большим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поделать, сегодня утром он напился и уже разозлил дядю Цзяна. Если он еще и начнет шалить, то, боюсь, даже обычно мягкий дядя Цзян возьмется за меч, чтобы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Цзян с мечом… Вэй Усянь не мог удержаться от смеха, представляя, как это будет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паланкине, Вэй Усянь начал размышлять, но вскоре ему стало скучно. Может, лучше…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лучше поспать, иначе он сойдет с ума, сидя так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скрестил ноги, лег на бок, и, к счастью, ученики семьи Лань, хотя и жили скромно, не были бедными, и в паланкине было довольно удобно. Лежа так, он смог уместить все тело, кроме небольшой части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него это было неважно. Он положил ноги наверх, под ним была мягкая подушка, и он не снимал покрывало с головы, подложив руки под голову. Это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 кто нес паланкин, были очень искусны, и паланкин почти не качался, что делало сон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паланкине раздался оглушительный 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паланкин был сделан с большим мастерством, звукоизоляция была очень плохой, и, несмотря на громкую музыку, ученики семьи Лань, несущие паланкин, ясно слышали храп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семьи Лань: … Они никогда не видели, чтобы кто-то мог заснуть в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спать так крепко, этот храп… действительно, сравним с громом, такого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наконец достиг ворот Облачных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ворота, они вошли в Облачные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Облачные Глубины сильно изменились по сравнению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Лань всегда строго следовали правилам, жили скромно, и здания, построенные семьей Лань, были очень изящны. Но сегодня Облачные Глубины были украшены красными лентами, все было в огненном 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дошел до входа в главный зал семьи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был разбужен толчком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паланкин сильно ударился о землю, и он чуть не вскочил с криком. К счастью, он вовремя вспомнил, где находится, быстро сел и поправил свадебное покрывало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ругался на тех, кто нес паланкин, за их неуклюжесть. Неужели они хотели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закончив ругаться, он услышал звук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паланкина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длинная рука появилась в маленьком пространстве под свадебным покрывалом. Рука была обращена ладонью вверх, ладонь широкая, линии четкие и красивые, пальцы длинные и прямые, суставы отчетливые, ногти аккуратно подстрижены, без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внимательно рассмотрел эту руку. Красивая, очень красивая. Не зря Лань Сичэнь занимает первое место среди молодых мастеров аристократических семей. Даже его рука была такой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Усянь не мог не посмотреть на свою руку. Эй, она оказалась даже больше? Интересно. Жаль, что эта рука должна была быть для каких-нибудь фей, но теперь она досталась ему, Вэй Усяню.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Вэй Усянь поднял руку и положил ее на ладонь Лань Сичэня, затем крепко сжал. Пальцы были слегка прохладными, но не неприятными, ладонь теплая.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руки на мгновение замер, но только на мгновение. Вэй Усянь почувствовал, как из руки исходит сила, и, не сопротивляясь, вышел из паланкина, следуя ее направлению.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паланкина, Вэй Усянь почувствовал, что воздух стал свежее. Еще не успев насладиться воздухом Облачных Глубин, он вдруг почувствовал, как его ладонь опустела, и в следующую секунду в руке оказался кусок красной ткани. Вэй Усянь опустил взгляд и увидел, что это красная лента.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три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впервые переживал подобное, да еще и с точки зрения «невесты». Все это казалось ему очень новым, и он, к удивлению, был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сколько мужчин могут пережить такое? Он, Вэй Усянь… ой, нет, и тот молодой мастер Цзинь, они были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поклонов настало время войти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ничего не видел, но шел за красной лентой, следуя за человеком перед ним, пока они не подошли к двери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http://bllate.org/book/15281/1349006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