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еда на столе осталась нетронутой, Цзинь Цзысюань почувствовал ещё большее раздражение. Он с лёгкой укоризной взглянул на бледного Цзинь Гуанъяо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Яо, почему ты не ешь? Как же ты будешь восстанавливать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сжал губы, ничего не ответив, сел за стол, взял палочки и начал есть. Движения его были быстрыми, но осанка оставалась идеально прямой, без малейшего намёка на жадность или небрежность. Эти простые действия выдавали его безупречные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Цзысюань почувствовал комок в горле и, не сдержавшись, схватил его за руку, держащую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Яо, еда уже холодная, она не пойдёт на пользу. Позволь старшему брату сходить на кухню и принести тебе свежей.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брат? Цзинь Гуанъяо замер, медленно поднял голову. Глаза его уже покраснели и наполнились влагой.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мой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Цзысюань посмотрел на него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твой старший брат.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 Палочки выпали из рук Цзинь Гуанъяо. Слёзы наконец прорвались наружу, оставив влажный след на его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Отец… Он не хочет признавать меня… Почему он так со мной поступает?..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Цзысюань растерялся, увидев эти слёзы, а сердце его сжалось от боли от услышанного вопроса. Как ему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действительно не желал признавать его. Но разве не он сам отчасти стал причиной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молчание Цзинь Цзысюань смог лишь опустить голову и прошептать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вдруг улыбнулся, и на его щеках появились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 Это не твоя вина. Раз так велел отец, то какое право у меня ему перечить? Ведь так,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Цзысюань слегка опешил, не зная, что ответить, и лишь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этот день и пролетел.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утро, когда обе стороны должны были отправиться в Облачные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Цзыюань хотела заменить Цзыдянь на Трос связывания бессмертных, но Вэй Усянь, уже решивший подчиниться и сыграть свою роль в свадьбе, наотрез отказался. Он трижды поклялся, что никуда не сбежит, чуть ли не подняв указательный и средний пальцы к небу в клятве.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Смешно! Кто такой Вэй Усянь, чтобы его вязали и вели на свадьбу в паланкине? Хоть он и обладал толстой кожей, но не настолько! Незнающие люди могли бы подумать, что клан Лань силой его захватил! Конечно, его это мало волновало. Главное было в другом — он собирался лететь на мече! Какой же это удар по его величественному и харизматичному образу, если его увидят связанным?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неприемлемо!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дядя Цзян и его старшая сестра объединились, чтобы уговорить её, и в конце концов Юй Цзыюань, хлопнув рукавом, удалилась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Вэй Усянь, Цзян Фэнмянь, Цзян Яньли и их свита, состоящая из десятков человек, с богатыми свадебными дарами отправились в Гусу, летя на мечах.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Полет занял целый день, и лишь с наступлением ночи они достигли Городка Цайи у подножия Облачных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приземлились, как заметили, что у входа в город их уже ждали ученики клана Лань в белых одеждах. Увидев прибывших, те поспешили навстречу, поклонились Цзян Фэнмяню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прибыли, господин Цзян. Клан Лань уже подготовил для вас гостиницу. Сегодня вы можете отдохнуть, а завтра состоится церемония бракосочетания.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заботу, — с улыбкой ответил Цзян Фэнмянь.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господин Цзян, — ученик клана Лань сделал шаг в сторону и жестом пригласил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вошли в Городок Цайи.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Лань подготовил для семей Цзян и Цзинь лучшую гостиницу в городе. Как только они переступили порог, то увидели, что в главном зале аккуратно стоят два одинаковых паланкина, окрашенных в ярко-красный цвет, с узором плывущих облаков на бортах.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заложив руки за спину, обошел вокруг паланкинов и наконец заметил на дверцах вышивку: девятилепестковый лотос семьи Цзян и Сияние Средь Снегов семьи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вот так их и различают.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 прибыла раньше семьи Цзинь, поэтому после короткой беседы с представителями клана Лань все разошлись по своим комнатам отдохнуть. Спустя примерно два часа прибыла и семья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постепенно становилась глубже, и в гостинице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человек, который весь день сдерживался, начал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свадьба!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есть вино — сегодня пью, Улыбка Императора… хе-хе, не вернёшь!»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улицы Городка Цайи были пустынны. Вэй Усянь, покачиваясь, шёл по тихим переулкам, держа в руке кувшин с вином. Он поднимал голову и пил, наслаждаясь каждым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 жидкость лилась ему в рот. Вэй Усянь вытер уголки губ и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Императора из Гусу была особенно насыщенной, одна чаша могла развеять тысячу забот. Для Вэй Усяня, страстного любителя вина, это было давней мечтой, и теперь, наконец оказавшись здесь, он не мог упустить шанс насладиться им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Э-хе, я здесь, хе-хе… — Вэй Усянь, пьяный и с мутным взглядом, шатаясь, вернулся к гостинице. У входа стояли несколько человек в белом, и хотя его зрение было затуманено, он знал, что это были ученики клана Лань, охранявшие покой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понял, что если вернётся в таком виде, то обязательно устроит переполох. Поэтому он тихо подкрался к стене гостиницы и собрался перепрыгнуть через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услышал звук воды, и его пьяный взгляд на мгновение прояснился. Он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ним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кажется, я сегодня и правда перебрал, ик, — Вэй Усянь рассмеялся, почесал затылок и икнул. Затем он перепрыгнул через невысокую стену гостиницы и мягко приземлился во внутреннем дворике.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гостиницы тоже было тихо. Кроме охранявших её учеников клана Лань, все уже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Вэй Усянь и был пьян, ловкости он не растерял. Вскоре он благополучно пробрался в свою комнату. Допив остатки Улыбки Императора, он бросил кувшин в угол и, довольный, забрался на кровать, где почти мгновенно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наступления рассвета в гостинице стало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Фэнмянь и Цзян Яньли очень серьёзно отнеслись к этой свадьбе и встали рано утром, взяв с собой учеников семьи Цзян. Они направились к комнате Вэй Усяня. В руках Цзян Яньли были свадебный наряд Вэй Усяня и красное покрывало. На наряде были вышиты узор плывущих облаков клана Лань и девятилепестковый лотос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Фэнмянь, шедший впереди, мягко постучал в дверь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Ин, дядя Цзян входит.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последовало ответа. Цзян Фэнмянь, ожидавший этого, сначала сказал Цзян Яньли: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подожди снаружи. Зайдёшь, когда А Ин переоденется.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отец, — кивнула Цзян Яньли и передала свадебный наряд и покрывало Цзян Фэнмяню.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Фэнмянь взял их и тихо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открылась, в комнату ворвался сильный запах вина, и все присутствующие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Фэнмянь шагнул вперёд и сразу же увидел Вэй Усяня, лежащего на кровати в форме звезды, с ногами, закинутыми на спинку, и головой, свисавшей с края. Он даже не снял одежду, рот его был открыт, а из уголка рта стекала какая-то сомнительная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Фэнмянь, обычно невозмутимый, нахмурился. Он подошёл к кровати, схватил Вэй Усяня за воротник и приподнял.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Ин! — рявкнул он ему в ухо, и на его лбу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проспал меньше двух часов и ещё не протрезвел. Голова его была тяжёлой и мутной, глаза едва открывались.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сфокусировал взгляд на человеке перед собой и лишь через некоторое время узнал его. Надув губы, он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Дядя Цзян? Что случилось? Я ещё хочу поспать…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Спать?! А Ин, сегодня твой свадебный день! — обычно спокойный Цзян Фэнмянь наконец вышел из себя. В такой важный день этот негодник напился! И не просто напился, а допился до беспамятства! Это же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Вэй Ин и всегда был ветреным и беспечным, но на этот раз всё было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http://bllate.org/book/15281/1349004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